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ACE9" w14:textId="34B202F0" w:rsidR="00FB4683" w:rsidRDefault="008945B1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503314008" behindDoc="0" locked="0" layoutInCell="1" allowOverlap="1" wp14:anchorId="2C278BC7" wp14:editId="3DE1D30A">
            <wp:simplePos x="0" y="0"/>
            <wp:positionH relativeFrom="margin">
              <wp:align>right</wp:align>
            </wp:positionH>
            <wp:positionV relativeFrom="paragraph">
              <wp:posOffset>-175729</wp:posOffset>
            </wp:positionV>
            <wp:extent cx="957494" cy="8858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4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F88">
        <w:rPr>
          <w:noProof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 wp14:anchorId="59D855EC" wp14:editId="10414C6A">
                <wp:simplePos x="0" y="0"/>
                <wp:positionH relativeFrom="page">
                  <wp:posOffset>6419850</wp:posOffset>
                </wp:positionH>
                <wp:positionV relativeFrom="page">
                  <wp:posOffset>1447800</wp:posOffset>
                </wp:positionV>
                <wp:extent cx="1895475" cy="1838325"/>
                <wp:effectExtent l="0" t="0" r="9525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51EA" w14:textId="77777777" w:rsidR="00FB4683" w:rsidRPr="00954C5C" w:rsidRDefault="00583B83">
                            <w:pPr>
                              <w:pStyle w:val="BodyText"/>
                              <w:spacing w:before="57"/>
                              <w:rPr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sz w:val="12"/>
                                <w:szCs w:val="12"/>
                              </w:rPr>
                              <w:t>How will you know that it is working?</w:t>
                            </w:r>
                          </w:p>
                          <w:p w14:paraId="4F966C9A" w14:textId="77777777" w:rsidR="00FB4683" w:rsidRPr="00954C5C" w:rsidRDefault="00583B83">
                            <w:pPr>
                              <w:pStyle w:val="BodyText"/>
                              <w:spacing w:before="124" w:line="312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sz w:val="12"/>
                                <w:szCs w:val="12"/>
                              </w:rPr>
                              <w:t>Do staff feel the approach is feasible and useful?</w:t>
                            </w:r>
                          </w:p>
                          <w:p w14:paraId="58D12DAE" w14:textId="5CFD087C" w:rsidR="00FB4683" w:rsidRPr="00954C5C" w:rsidRDefault="00583B83">
                            <w:pPr>
                              <w:spacing w:before="125"/>
                              <w:ind w:left="61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Short term</w:t>
                            </w:r>
                          </w:p>
                          <w:p w14:paraId="20375C00" w14:textId="746680B1" w:rsidR="002F26C6" w:rsidRPr="00954C5C" w:rsidRDefault="002F26C6" w:rsidP="00D61F8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  <w:p w14:paraId="57AC78BA" w14:textId="4E38F8D8" w:rsidR="002D1236" w:rsidRPr="00954C5C" w:rsidRDefault="00954C5C" w:rsidP="002D1236">
                            <w:pPr>
                              <w:pStyle w:val="BodyText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PE Lead established and meetings held with </w:t>
                            </w:r>
                            <w:proofErr w:type="spellStart"/>
                            <w:r w:rsidRPr="00954C5C"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>CfC</w:t>
                            </w:r>
                            <w:proofErr w:type="spellEnd"/>
                            <w:r w:rsidRPr="00954C5C"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 and Shape Partnership.</w:t>
                            </w:r>
                          </w:p>
                          <w:p w14:paraId="3BA449AC" w14:textId="28AB2BC5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78B08BE" w14:textId="64FADB9E" w:rsidR="00954C5C" w:rsidRDefault="00954C5C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BAE7B4" w14:textId="2257B4A4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9B9BFA9" w14:textId="05FA8632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6FAF0CC" w14:textId="77777777" w:rsidR="002D1236" w:rsidRPr="000B3B0C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855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05.5pt;margin-top:114pt;width:149.25pt;height:144.7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" filled="f" stroked="f">
                <v:textbox inset="0,0,0,0">
                  <w:txbxContent>
                    <w:p w14:paraId="5F1F51EA" w14:textId="77777777" w:rsidR="00FB4683" w:rsidRPr="00954C5C" w:rsidRDefault="00583B83">
                      <w:pPr>
                        <w:pStyle w:val="BodyText"/>
                        <w:spacing w:before="57"/>
                        <w:rPr>
                          <w:sz w:val="12"/>
                          <w:szCs w:val="12"/>
                        </w:rPr>
                      </w:pPr>
                      <w:r w:rsidRPr="00954C5C">
                        <w:rPr>
                          <w:sz w:val="12"/>
                          <w:szCs w:val="12"/>
                        </w:rPr>
                        <w:t>How will you know that it is working?</w:t>
                      </w:r>
                    </w:p>
                    <w:p w14:paraId="4F966C9A" w14:textId="77777777" w:rsidR="00FB4683" w:rsidRPr="00954C5C" w:rsidRDefault="00583B83">
                      <w:pPr>
                        <w:pStyle w:val="BodyText"/>
                        <w:spacing w:before="124" w:line="312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954C5C">
                        <w:rPr>
                          <w:sz w:val="12"/>
                          <w:szCs w:val="12"/>
                        </w:rPr>
                        <w:t>Do staff feel the approach is feasible and useful?</w:t>
                      </w:r>
                    </w:p>
                    <w:p w14:paraId="58D12DAE" w14:textId="5CFD087C" w:rsidR="00FB4683" w:rsidRPr="00954C5C" w:rsidRDefault="00583B83">
                      <w:pPr>
                        <w:spacing w:before="125"/>
                        <w:ind w:left="61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954C5C">
                        <w:rPr>
                          <w:b/>
                          <w:bCs/>
                          <w:sz w:val="12"/>
                          <w:szCs w:val="12"/>
                        </w:rPr>
                        <w:t>Short term</w:t>
                      </w:r>
                    </w:p>
                    <w:p w14:paraId="20375C00" w14:textId="746680B1" w:rsidR="002F26C6" w:rsidRPr="00954C5C" w:rsidRDefault="002F26C6" w:rsidP="00D61F88">
                      <w:pPr>
                        <w:rPr>
                          <w:sz w:val="12"/>
                          <w:szCs w:val="12"/>
                        </w:rPr>
                      </w:pPr>
                      <w:r w:rsidRPr="00954C5C">
                        <w:rPr>
                          <w:sz w:val="12"/>
                          <w:szCs w:val="12"/>
                        </w:rPr>
                        <w:t xml:space="preserve">. </w:t>
                      </w:r>
                    </w:p>
                    <w:p w14:paraId="57AC78BA" w14:textId="4E38F8D8" w:rsidR="002D1236" w:rsidRPr="00954C5C" w:rsidRDefault="00954C5C" w:rsidP="002D1236">
                      <w:pPr>
                        <w:pStyle w:val="BodyText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954C5C">
                        <w:rPr>
                          <w:rFonts w:cstheme="minorHAnsi"/>
                          <w:sz w:val="12"/>
                          <w:szCs w:val="12"/>
                        </w:rPr>
                        <w:t xml:space="preserve">PE Lead established and meetings held with </w:t>
                      </w:r>
                      <w:proofErr w:type="spellStart"/>
                      <w:r w:rsidRPr="00954C5C">
                        <w:rPr>
                          <w:rFonts w:cstheme="minorHAnsi"/>
                          <w:sz w:val="12"/>
                          <w:szCs w:val="12"/>
                        </w:rPr>
                        <w:t>CfC</w:t>
                      </w:r>
                      <w:proofErr w:type="spellEnd"/>
                      <w:r w:rsidRPr="00954C5C">
                        <w:rPr>
                          <w:rFonts w:cstheme="minorHAnsi"/>
                          <w:sz w:val="12"/>
                          <w:szCs w:val="12"/>
                        </w:rPr>
                        <w:t xml:space="preserve"> and Shape Partnership.</w:t>
                      </w:r>
                    </w:p>
                    <w:p w14:paraId="3BA449AC" w14:textId="28AB2BC5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78B08BE" w14:textId="64FADB9E" w:rsidR="00954C5C" w:rsidRDefault="00954C5C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BAE7B4" w14:textId="2257B4A4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9B9BFA9" w14:textId="05FA8632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6FAF0CC" w14:textId="77777777" w:rsidR="002D1236" w:rsidRPr="000B3B0C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 wp14:anchorId="24585710" wp14:editId="505A693F">
                <wp:simplePos x="0" y="0"/>
                <wp:positionH relativeFrom="page">
                  <wp:posOffset>8430260</wp:posOffset>
                </wp:positionH>
                <wp:positionV relativeFrom="page">
                  <wp:posOffset>1440815</wp:posOffset>
                </wp:positionV>
                <wp:extent cx="1795780" cy="5666105"/>
                <wp:effectExtent l="635" t="2540" r="3810" b="0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566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37E3F" w14:textId="77777777" w:rsidR="00FB4683" w:rsidRPr="001E73A0" w:rsidRDefault="00583B83">
                            <w:pPr>
                              <w:pStyle w:val="BodyText"/>
                              <w:spacing w:before="71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sz w:val="12"/>
                                <w:szCs w:val="12"/>
                              </w:rPr>
                              <w:t>How will pupils, teachers and the school benefit?</w:t>
                            </w:r>
                          </w:p>
                          <w:p w14:paraId="516F02CA" w14:textId="22E4F391" w:rsidR="00FB4683" w:rsidRPr="001E73A0" w:rsidRDefault="00FB4683">
                            <w:pPr>
                              <w:pStyle w:val="BodyText"/>
                              <w:ind w:left="4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460D260" w14:textId="4E071FC6" w:rsidR="00DC4F49" w:rsidRPr="001E73A0" w:rsidRDefault="00DC4F49">
                            <w:pPr>
                              <w:pStyle w:val="BodyText"/>
                              <w:ind w:left="40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Short Term</w:t>
                            </w:r>
                          </w:p>
                          <w:p w14:paraId="4D96FFF2" w14:textId="5F7C9A8B" w:rsidR="00C9559E" w:rsidRDefault="00D70D5D" w:rsidP="00E63B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Teachers will feel supported with PE and Sporting opportunities. </w:t>
                            </w:r>
                          </w:p>
                          <w:p w14:paraId="53858B58" w14:textId="77777777" w:rsidR="00D70D5D" w:rsidRPr="00675371" w:rsidRDefault="00D70D5D" w:rsidP="0067537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DBDE0C" w14:textId="4CE249BA" w:rsidR="00DC4F49" w:rsidRPr="001E73A0" w:rsidRDefault="00DC4F49" w:rsidP="00E63B8A">
                            <w:pPr>
                              <w:pStyle w:val="ListParagraph"/>
                              <w:ind w:left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333678" w14:textId="5D690061" w:rsidR="00DC4F49" w:rsidRPr="001E73A0" w:rsidRDefault="00DC4F49" w:rsidP="00DC4F49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Medium Term</w:t>
                            </w:r>
                          </w:p>
                          <w:p w14:paraId="204080D3" w14:textId="659AF498" w:rsidR="00682DA5" w:rsidRPr="001E73A0" w:rsidRDefault="00682DA5" w:rsidP="00DC4F49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4A6522D" w14:textId="7E4D2901" w:rsidR="00682DA5" w:rsidRPr="00F77DC1" w:rsidRDefault="00F77DC1" w:rsidP="00682DA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Increased partnership with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Myl</w:t>
                            </w:r>
                            <w:r w:rsidR="007E5990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hurst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and PODs schools. </w:t>
                            </w:r>
                          </w:p>
                          <w:p w14:paraId="00BDD775" w14:textId="6459C8DD" w:rsidR="00F77DC1" w:rsidRPr="007E5990" w:rsidRDefault="007E5990" w:rsidP="00682DA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Increased capital culture for our children. </w:t>
                            </w:r>
                          </w:p>
                          <w:p w14:paraId="1E499D48" w14:textId="5C5754DF" w:rsidR="007E5990" w:rsidRPr="00D70D5D" w:rsidRDefault="007E5990" w:rsidP="00682DA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High expectations of PE and Sport held across school. </w:t>
                            </w:r>
                          </w:p>
                          <w:p w14:paraId="31A9BC49" w14:textId="706500CB" w:rsidR="00D70D5D" w:rsidRPr="00D70D5D" w:rsidRDefault="00D70D5D" w:rsidP="00682DA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Dedicated area to Sport on new website</w:t>
                            </w:r>
                            <w:r w:rsidR="00675371">
                              <w:rPr>
                                <w:sz w:val="12"/>
                                <w:szCs w:val="12"/>
                              </w:rPr>
                              <w:t xml:space="preserve"> and sporting events shared on Class Dojo and Facebook to raise presence. </w:t>
                            </w:r>
                          </w:p>
                          <w:p w14:paraId="12CED841" w14:textId="77777777" w:rsidR="00D70D5D" w:rsidRPr="001E73A0" w:rsidRDefault="00D70D5D" w:rsidP="00682DA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DE1EF2" w14:textId="77777777" w:rsidR="00682DA5" w:rsidRPr="001E73A0" w:rsidRDefault="00682DA5" w:rsidP="00682DA5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03DA559" w14:textId="6D2F13CE" w:rsidR="002A3B50" w:rsidRPr="001E73A0" w:rsidRDefault="002A3B50" w:rsidP="00511D15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Long Term</w:t>
                            </w:r>
                          </w:p>
                          <w:p w14:paraId="1E2C201B" w14:textId="33ED944D" w:rsidR="00682DA5" w:rsidRDefault="00F77DC1" w:rsidP="00F130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Pupils will benefit from wider sporting opportunities. </w:t>
                            </w:r>
                          </w:p>
                          <w:p w14:paraId="29958797" w14:textId="7AE8B90C" w:rsidR="00F77DC1" w:rsidRPr="001E73A0" w:rsidRDefault="00F77DC1" w:rsidP="00F130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Pupils may well join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extra curricular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sporting clubs outside of school as a result of events/ experiences held at school. </w:t>
                            </w:r>
                          </w:p>
                          <w:p w14:paraId="341A6B80" w14:textId="77777777" w:rsidR="00F97EC4" w:rsidRPr="001E73A0" w:rsidRDefault="00F97EC4" w:rsidP="00F130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2F597D" w14:textId="56936C2D" w:rsidR="00F13008" w:rsidRPr="00F13008" w:rsidRDefault="00F13008" w:rsidP="00F13008">
                            <w:pPr>
                              <w:ind w:left="36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5710" id="Text Box 11" o:spid="_x0000_s1027" type="#_x0000_t202" style="position:absolute;margin-left:663.8pt;margin-top:113.45pt;width:141.4pt;height:446.1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" filled="f" stroked="f">
                <v:textbox inset="0,0,0,0">
                  <w:txbxContent>
                    <w:p w14:paraId="2BE37E3F" w14:textId="77777777" w:rsidR="00FB4683" w:rsidRPr="001E73A0" w:rsidRDefault="00583B83">
                      <w:pPr>
                        <w:pStyle w:val="BodyText"/>
                        <w:spacing w:before="71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1E73A0">
                        <w:rPr>
                          <w:sz w:val="12"/>
                          <w:szCs w:val="12"/>
                        </w:rPr>
                        <w:t>How will pupils, teachers and the school benefit?</w:t>
                      </w:r>
                    </w:p>
                    <w:p w14:paraId="516F02CA" w14:textId="22E4F391" w:rsidR="00FB4683" w:rsidRPr="001E73A0" w:rsidRDefault="00FB4683">
                      <w:pPr>
                        <w:pStyle w:val="BodyText"/>
                        <w:ind w:left="40"/>
                        <w:rPr>
                          <w:sz w:val="12"/>
                          <w:szCs w:val="12"/>
                        </w:rPr>
                      </w:pPr>
                    </w:p>
                    <w:p w14:paraId="4460D260" w14:textId="4E071FC6" w:rsidR="00DC4F49" w:rsidRPr="001E73A0" w:rsidRDefault="00DC4F49">
                      <w:pPr>
                        <w:pStyle w:val="BodyText"/>
                        <w:ind w:left="40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E73A0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Short Term</w:t>
                      </w:r>
                    </w:p>
                    <w:p w14:paraId="4D96FFF2" w14:textId="5F7C9A8B" w:rsidR="00C9559E" w:rsidRDefault="00D70D5D" w:rsidP="00E63B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Teachers will feel supported with PE and Sporting opportunities. </w:t>
                      </w:r>
                    </w:p>
                    <w:p w14:paraId="53858B58" w14:textId="77777777" w:rsidR="00D70D5D" w:rsidRPr="00675371" w:rsidRDefault="00D70D5D" w:rsidP="0067537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BDBDE0C" w14:textId="4CE249BA" w:rsidR="00DC4F49" w:rsidRPr="001E73A0" w:rsidRDefault="00DC4F49" w:rsidP="00E63B8A">
                      <w:pPr>
                        <w:pStyle w:val="ListParagraph"/>
                        <w:ind w:left="720"/>
                        <w:rPr>
                          <w:sz w:val="12"/>
                          <w:szCs w:val="12"/>
                        </w:rPr>
                      </w:pPr>
                    </w:p>
                    <w:p w14:paraId="20333678" w14:textId="5D690061" w:rsidR="00DC4F49" w:rsidRPr="001E73A0" w:rsidRDefault="00DC4F49" w:rsidP="00DC4F49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E73A0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Medium Term</w:t>
                      </w:r>
                    </w:p>
                    <w:p w14:paraId="204080D3" w14:textId="659AF498" w:rsidR="00682DA5" w:rsidRPr="001E73A0" w:rsidRDefault="00682DA5" w:rsidP="00DC4F49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4A6522D" w14:textId="7E4D2901" w:rsidR="00682DA5" w:rsidRPr="00F77DC1" w:rsidRDefault="00F77DC1" w:rsidP="00682DA5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Increased partnership with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Myl</w:t>
                      </w:r>
                      <w:r w:rsidR="007E5990">
                        <w:rPr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sz w:val="12"/>
                          <w:szCs w:val="12"/>
                        </w:rPr>
                        <w:t>hurst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and PODs schools. </w:t>
                      </w:r>
                    </w:p>
                    <w:p w14:paraId="00BDD775" w14:textId="6459C8DD" w:rsidR="00F77DC1" w:rsidRPr="007E5990" w:rsidRDefault="007E5990" w:rsidP="00682DA5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Increased capital culture for our children. </w:t>
                      </w:r>
                    </w:p>
                    <w:p w14:paraId="1E499D48" w14:textId="5C5754DF" w:rsidR="007E5990" w:rsidRPr="00D70D5D" w:rsidRDefault="007E5990" w:rsidP="00682DA5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High expectations of PE and Sport held across school. </w:t>
                      </w:r>
                    </w:p>
                    <w:p w14:paraId="31A9BC49" w14:textId="706500CB" w:rsidR="00D70D5D" w:rsidRPr="00D70D5D" w:rsidRDefault="00D70D5D" w:rsidP="00682DA5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Dedicated area to Sport on new website</w:t>
                      </w:r>
                      <w:r w:rsidR="00675371">
                        <w:rPr>
                          <w:sz w:val="12"/>
                          <w:szCs w:val="12"/>
                        </w:rPr>
                        <w:t xml:space="preserve"> and sporting events shared on Class Dojo and Facebook to raise presence. </w:t>
                      </w:r>
                    </w:p>
                    <w:p w14:paraId="12CED841" w14:textId="77777777" w:rsidR="00D70D5D" w:rsidRPr="001E73A0" w:rsidRDefault="00D70D5D" w:rsidP="00682DA5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DE1EF2" w14:textId="77777777" w:rsidR="00682DA5" w:rsidRPr="001E73A0" w:rsidRDefault="00682DA5" w:rsidP="00682DA5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03DA559" w14:textId="6D2F13CE" w:rsidR="002A3B50" w:rsidRPr="001E73A0" w:rsidRDefault="002A3B50" w:rsidP="00511D15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E73A0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Long Term</w:t>
                      </w:r>
                    </w:p>
                    <w:p w14:paraId="1E2C201B" w14:textId="33ED944D" w:rsidR="00682DA5" w:rsidRDefault="00F77DC1" w:rsidP="00F1300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Pupils will benefit from wider sporting opportunities. </w:t>
                      </w:r>
                    </w:p>
                    <w:p w14:paraId="29958797" w14:textId="7AE8B90C" w:rsidR="00F77DC1" w:rsidRPr="001E73A0" w:rsidRDefault="00F77DC1" w:rsidP="00F1300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Pupils may well join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extra curricular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sporting clubs outside of school as a result of events/ experiences held at school. </w:t>
                      </w:r>
                    </w:p>
                    <w:p w14:paraId="341A6B80" w14:textId="77777777" w:rsidR="00F97EC4" w:rsidRPr="001E73A0" w:rsidRDefault="00F97EC4" w:rsidP="00F1300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2"/>
                          <w:szCs w:val="12"/>
                        </w:rPr>
                      </w:pPr>
                    </w:p>
                    <w:p w14:paraId="202F597D" w14:textId="56936C2D" w:rsidR="00F13008" w:rsidRPr="00F13008" w:rsidRDefault="00F13008" w:rsidP="00F13008">
                      <w:pPr>
                        <w:ind w:left="36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96" behindDoc="1" locked="0" layoutInCell="1" allowOverlap="1" wp14:anchorId="2EE831B8" wp14:editId="07914F64">
                <wp:simplePos x="0" y="0"/>
                <wp:positionH relativeFrom="page">
                  <wp:posOffset>6443345</wp:posOffset>
                </wp:positionH>
                <wp:positionV relativeFrom="page">
                  <wp:posOffset>5374640</wp:posOffset>
                </wp:positionV>
                <wp:extent cx="1852295" cy="1718310"/>
                <wp:effectExtent l="4445" t="2540" r="635" b="317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DD085" w14:textId="01E66284" w:rsidR="00FB4683" w:rsidRPr="0062650A" w:rsidRDefault="00583B83">
                            <w:pPr>
                              <w:spacing w:before="15"/>
                              <w:ind w:left="2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2650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Long term</w:t>
                            </w:r>
                          </w:p>
                          <w:p w14:paraId="5BC46F92" w14:textId="067E184C" w:rsidR="00510087" w:rsidRPr="0062650A" w:rsidRDefault="00510087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76CA11" w14:textId="4721D85A" w:rsidR="00877E51" w:rsidRDefault="0062650A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 w:rsidRPr="0062650A">
                              <w:rPr>
                                <w:sz w:val="12"/>
                                <w:szCs w:val="12"/>
                              </w:rPr>
                              <w:t xml:space="preserve">Parental questionnaire will reveal sporting opportunities as a strength of the school. </w:t>
                            </w:r>
                          </w:p>
                          <w:p w14:paraId="5845292D" w14:textId="77777777" w:rsidR="0062650A" w:rsidRDefault="0062650A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70D3CC" w14:textId="1AF22D90" w:rsidR="0062650A" w:rsidRDefault="0062650A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Every child in school will take part in at least 1 sports event throughout the year. Equal opportunities for pupil premium children and SEND. </w:t>
                            </w:r>
                          </w:p>
                          <w:p w14:paraId="13959669" w14:textId="77777777" w:rsidR="0062650A" w:rsidRDefault="0062650A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9BBC08F" w14:textId="5FD49F57" w:rsidR="0062650A" w:rsidRDefault="001E73A0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Afterschool Clubs will be fully booked and accessed by a variety of children. </w:t>
                            </w:r>
                          </w:p>
                          <w:p w14:paraId="278A870C" w14:textId="77777777" w:rsidR="001E73A0" w:rsidRDefault="001E73A0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509D3C1" w14:textId="52ADAB39" w:rsidR="001E73A0" w:rsidRPr="0062650A" w:rsidRDefault="001E73A0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Children will take part in new events such as swimming gala and triathlon.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31B8" id="Text Box 14" o:spid="_x0000_s1028" type="#_x0000_t202" style="position:absolute;margin-left:507.35pt;margin-top:423.2pt;width:145.85pt;height:135.3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" filled="f" stroked="f">
                <v:textbox inset="0,0,0,0">
                  <w:txbxContent>
                    <w:p w14:paraId="0C7DD085" w14:textId="01E66284" w:rsidR="00FB4683" w:rsidRPr="0062650A" w:rsidRDefault="00583B83">
                      <w:pPr>
                        <w:spacing w:before="15"/>
                        <w:ind w:left="20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62650A">
                        <w:rPr>
                          <w:b/>
                          <w:bCs/>
                          <w:sz w:val="12"/>
                          <w:szCs w:val="12"/>
                        </w:rPr>
                        <w:t>Long term</w:t>
                      </w:r>
                    </w:p>
                    <w:p w14:paraId="5BC46F92" w14:textId="067E184C" w:rsidR="00510087" w:rsidRPr="0062650A" w:rsidRDefault="00510087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</w:p>
                    <w:p w14:paraId="2E76CA11" w14:textId="4721D85A" w:rsidR="00877E51" w:rsidRDefault="0062650A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 w:rsidRPr="0062650A">
                        <w:rPr>
                          <w:sz w:val="12"/>
                          <w:szCs w:val="12"/>
                        </w:rPr>
                        <w:t xml:space="preserve">Parental questionnaire will reveal sporting opportunities as a strength of the school. </w:t>
                      </w:r>
                    </w:p>
                    <w:p w14:paraId="5845292D" w14:textId="77777777" w:rsidR="0062650A" w:rsidRDefault="0062650A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</w:p>
                    <w:p w14:paraId="5070D3CC" w14:textId="1AF22D90" w:rsidR="0062650A" w:rsidRDefault="0062650A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Every child in school will take part in at least 1 sports event throughout the year. Equal opportunities for pupil premium children and SEND. </w:t>
                      </w:r>
                    </w:p>
                    <w:p w14:paraId="13959669" w14:textId="77777777" w:rsidR="0062650A" w:rsidRDefault="0062650A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</w:p>
                    <w:p w14:paraId="69BBC08F" w14:textId="5FD49F57" w:rsidR="0062650A" w:rsidRDefault="001E73A0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Afterschool Clubs will be fully booked and accessed by a variety of children. </w:t>
                      </w:r>
                    </w:p>
                    <w:p w14:paraId="278A870C" w14:textId="77777777" w:rsidR="001E73A0" w:rsidRDefault="001E73A0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</w:p>
                    <w:p w14:paraId="2509D3C1" w14:textId="52ADAB39" w:rsidR="001E73A0" w:rsidRPr="0062650A" w:rsidRDefault="001E73A0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Children will take part in new events such as swimming gala and triathlon.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 wp14:anchorId="15350AB3" wp14:editId="52B11F0F">
                <wp:simplePos x="0" y="0"/>
                <wp:positionH relativeFrom="page">
                  <wp:posOffset>6443345</wp:posOffset>
                </wp:positionH>
                <wp:positionV relativeFrom="page">
                  <wp:posOffset>3418840</wp:posOffset>
                </wp:positionV>
                <wp:extent cx="1852295" cy="1851660"/>
                <wp:effectExtent l="4445" t="0" r="635" b="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8E16A" w14:textId="2F06B3B1" w:rsidR="00FB4683" w:rsidRPr="00D44048" w:rsidRDefault="00583B83">
                            <w:pPr>
                              <w:spacing w:before="15"/>
                              <w:ind w:left="2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44048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Medium term</w:t>
                            </w:r>
                          </w:p>
                          <w:p w14:paraId="6A78F387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2CD64A7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665148" w14:textId="3D236B05" w:rsidR="000E4684" w:rsidRPr="0062650A" w:rsidRDefault="00D44048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2650A">
                              <w:rPr>
                                <w:sz w:val="12"/>
                                <w:szCs w:val="12"/>
                              </w:rPr>
                              <w:t xml:space="preserve">Transportation to events is much easier and cost efficient. </w:t>
                            </w:r>
                          </w:p>
                          <w:p w14:paraId="0BC2C4F4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E97F51C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BEB09E9" w14:textId="4A0A7785" w:rsidR="00D44048" w:rsidRDefault="00D44048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2650A">
                              <w:rPr>
                                <w:sz w:val="12"/>
                                <w:szCs w:val="12"/>
                              </w:rPr>
                              <w:t xml:space="preserve">Children have a wider understanding of different sports and sporting stars. </w:t>
                            </w:r>
                          </w:p>
                          <w:p w14:paraId="3C6A6B9A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5AB38C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D80182" w14:textId="59AEC8D0" w:rsidR="00D44048" w:rsidRPr="0062650A" w:rsidRDefault="00D44048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2650A">
                              <w:rPr>
                                <w:sz w:val="12"/>
                                <w:szCs w:val="12"/>
                              </w:rPr>
                              <w:t xml:space="preserve">PE Kit is </w:t>
                            </w:r>
                            <w:r w:rsidR="0062650A" w:rsidRPr="0062650A">
                              <w:rPr>
                                <w:sz w:val="12"/>
                                <w:szCs w:val="12"/>
                              </w:rPr>
                              <w:t>consistent across school.</w:t>
                            </w:r>
                          </w:p>
                          <w:p w14:paraId="0D367DF5" w14:textId="77777777" w:rsidR="0062650A" w:rsidRPr="003636A4" w:rsidRDefault="0062650A" w:rsidP="00877E51">
                            <w:pPr>
                              <w:pStyle w:val="ListParagraph"/>
                              <w:spacing w:before="15"/>
                              <w:ind w:left="740"/>
                              <w:rPr>
                                <w:rFonts w:ascii="HelveticaNeue-Medium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0AB3" id="Text Box 15" o:spid="_x0000_s1029" type="#_x0000_t202" style="position:absolute;margin-left:507.35pt;margin-top:269.2pt;width:145.85pt;height:145.8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" filled="f" stroked="f">
                <v:textbox inset="0,0,0,0">
                  <w:txbxContent>
                    <w:p w14:paraId="76D8E16A" w14:textId="2F06B3B1" w:rsidR="00FB4683" w:rsidRPr="00D44048" w:rsidRDefault="00583B83">
                      <w:pPr>
                        <w:spacing w:before="15"/>
                        <w:ind w:left="20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44048">
                        <w:rPr>
                          <w:b/>
                          <w:bCs/>
                          <w:sz w:val="12"/>
                          <w:szCs w:val="12"/>
                        </w:rPr>
                        <w:t>Medium term</w:t>
                      </w:r>
                    </w:p>
                    <w:p w14:paraId="6A78F387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12CD64A7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2C665148" w14:textId="3D236B05" w:rsidR="000E4684" w:rsidRPr="0062650A" w:rsidRDefault="00D44048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2650A">
                        <w:rPr>
                          <w:sz w:val="12"/>
                          <w:szCs w:val="12"/>
                        </w:rPr>
                        <w:t xml:space="preserve">Transportation to events is much easier and cost efficient. </w:t>
                      </w:r>
                    </w:p>
                    <w:p w14:paraId="0BC2C4F4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0E97F51C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2BEB09E9" w14:textId="4A0A7785" w:rsidR="00D44048" w:rsidRDefault="00D44048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2650A">
                        <w:rPr>
                          <w:sz w:val="12"/>
                          <w:szCs w:val="12"/>
                        </w:rPr>
                        <w:t xml:space="preserve">Children have a wider understanding of different sports and sporting stars. </w:t>
                      </w:r>
                    </w:p>
                    <w:p w14:paraId="3C6A6B9A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215AB38C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3CD80182" w14:textId="59AEC8D0" w:rsidR="00D44048" w:rsidRPr="0062650A" w:rsidRDefault="00D44048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2650A">
                        <w:rPr>
                          <w:sz w:val="12"/>
                          <w:szCs w:val="12"/>
                        </w:rPr>
                        <w:t xml:space="preserve">PE Kit is </w:t>
                      </w:r>
                      <w:r w:rsidR="0062650A" w:rsidRPr="0062650A">
                        <w:rPr>
                          <w:sz w:val="12"/>
                          <w:szCs w:val="12"/>
                        </w:rPr>
                        <w:t>consistent across school.</w:t>
                      </w:r>
                    </w:p>
                    <w:p w14:paraId="0D367DF5" w14:textId="77777777" w:rsidR="0062650A" w:rsidRPr="003636A4" w:rsidRDefault="0062650A" w:rsidP="00877E51">
                      <w:pPr>
                        <w:pStyle w:val="ListParagraph"/>
                        <w:spacing w:before="15"/>
                        <w:ind w:left="740"/>
                        <w:rPr>
                          <w:rFonts w:ascii="HelveticaNeue-Medium"/>
                          <w:sz w:val="14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50613671" wp14:editId="1AD6F09C">
                <wp:simplePos x="0" y="0"/>
                <wp:positionH relativeFrom="page">
                  <wp:posOffset>9282430</wp:posOffset>
                </wp:positionH>
                <wp:positionV relativeFrom="page">
                  <wp:posOffset>360045</wp:posOffset>
                </wp:positionV>
                <wp:extent cx="386080" cy="381635"/>
                <wp:effectExtent l="5080" t="0" r="0" b="1270"/>
                <wp:wrapNone/>
                <wp:docPr id="3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81635"/>
                          <a:chOff x="14618" y="567"/>
                          <a:chExt cx="608" cy="601"/>
                        </a:xfrm>
                      </wpg:grpSpPr>
                      <pic:pic xmlns:pic="http://schemas.openxmlformats.org/drawingml/2006/picture">
                        <pic:nvPicPr>
                          <pic:cNvPr id="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8" y="92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4" y="566"/>
                            <a:ext cx="31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AC4AB" id="Group 40" o:spid="_x0000_s1026" style="position:absolute;margin-left:730.9pt;margin-top:28.35pt;width:30.4pt;height:30.05pt;z-index:-4072;mso-position-horizontal-relative:page;mso-position-vertical-relative:page" coordorigin="14618,567" coordsize="608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618;top:920;width:60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">
                  <v:imagedata r:id="rId13" o:title=""/>
                </v:shape>
                <v:shape id="Picture 41" o:spid="_x0000_s1028" type="#_x0000_t75" style="position:absolute;left:14764;top:566;width:31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583B83">
        <w:rPr>
          <w:noProof/>
        </w:rPr>
        <w:drawing>
          <wp:anchor distT="0" distB="0" distL="0" distR="0" simplePos="0" relativeHeight="251657216" behindDoc="1" locked="0" layoutInCell="1" allowOverlap="1" wp14:anchorId="3C72780D" wp14:editId="0E744CE3">
            <wp:simplePos x="0" y="0"/>
            <wp:positionH relativeFrom="page">
              <wp:posOffset>9754684</wp:posOffset>
            </wp:positionH>
            <wp:positionV relativeFrom="page">
              <wp:posOffset>411472</wp:posOffset>
            </wp:positionV>
            <wp:extent cx="577312" cy="32292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2" cy="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1EB662DB" wp14:editId="2B9EB9FE">
                <wp:simplePos x="0" y="0"/>
                <wp:positionH relativeFrom="page">
                  <wp:posOffset>8427085</wp:posOffset>
                </wp:positionH>
                <wp:positionV relativeFrom="page">
                  <wp:posOffset>1217295</wp:posOffset>
                </wp:positionV>
                <wp:extent cx="1902460" cy="5892800"/>
                <wp:effectExtent l="6985" t="7620" r="5080" b="5080"/>
                <wp:wrapNone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5892800"/>
                          <a:chOff x="13271" y="1917"/>
                          <a:chExt cx="2996" cy="9280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6204 13276"/>
                              <a:gd name="T1" fmla="*/ T0 w 2985"/>
                              <a:gd name="T2" fmla="+- 0 1922 1922"/>
                              <a:gd name="T3" fmla="*/ 1922 h 351"/>
                              <a:gd name="T4" fmla="+- 0 13333 13276"/>
                              <a:gd name="T5" fmla="*/ T4 w 2985"/>
                              <a:gd name="T6" fmla="+- 0 1922 1922"/>
                              <a:gd name="T7" fmla="*/ 1922 h 351"/>
                              <a:gd name="T8" fmla="+- 0 13311 13276"/>
                              <a:gd name="T9" fmla="*/ T8 w 2985"/>
                              <a:gd name="T10" fmla="+- 0 1927 1922"/>
                              <a:gd name="T11" fmla="*/ 1927 h 351"/>
                              <a:gd name="T12" fmla="+- 0 13293 13276"/>
                              <a:gd name="T13" fmla="*/ T12 w 2985"/>
                              <a:gd name="T14" fmla="+- 0 1939 1922"/>
                              <a:gd name="T15" fmla="*/ 1939 h 351"/>
                              <a:gd name="T16" fmla="+- 0 13281 13276"/>
                              <a:gd name="T17" fmla="*/ T16 w 2985"/>
                              <a:gd name="T18" fmla="+- 0 1957 1922"/>
                              <a:gd name="T19" fmla="*/ 1957 h 351"/>
                              <a:gd name="T20" fmla="+- 0 13276 13276"/>
                              <a:gd name="T21" fmla="*/ T20 w 2985"/>
                              <a:gd name="T22" fmla="+- 0 1979 1922"/>
                              <a:gd name="T23" fmla="*/ 1979 h 351"/>
                              <a:gd name="T24" fmla="+- 0 13276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2273 1922"/>
                              <a:gd name="T31" fmla="*/ 2273 h 351"/>
                              <a:gd name="T32" fmla="+- 0 16261 13276"/>
                              <a:gd name="T33" fmla="*/ T32 w 2985"/>
                              <a:gd name="T34" fmla="+- 0 1979 1922"/>
                              <a:gd name="T35" fmla="*/ 1979 h 351"/>
                              <a:gd name="T36" fmla="+- 0 16256 13276"/>
                              <a:gd name="T37" fmla="*/ T36 w 2985"/>
                              <a:gd name="T38" fmla="+- 0 1957 1922"/>
                              <a:gd name="T39" fmla="*/ 1957 h 351"/>
                              <a:gd name="T40" fmla="+- 0 16244 13276"/>
                              <a:gd name="T41" fmla="*/ T40 w 2985"/>
                              <a:gd name="T42" fmla="+- 0 1939 1922"/>
                              <a:gd name="T43" fmla="*/ 1939 h 351"/>
                              <a:gd name="T44" fmla="+- 0 16226 13276"/>
                              <a:gd name="T45" fmla="*/ T44 w 2985"/>
                              <a:gd name="T46" fmla="+- 0 1927 1922"/>
                              <a:gd name="T47" fmla="*/ 1927 h 351"/>
                              <a:gd name="T48" fmla="+- 0 16204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3333 13276"/>
                              <a:gd name="T1" fmla="*/ T0 w 2985"/>
                              <a:gd name="T2" fmla="+- 0 1922 1922"/>
                              <a:gd name="T3" fmla="*/ 1922 h 351"/>
                              <a:gd name="T4" fmla="+- 0 13311 13276"/>
                              <a:gd name="T5" fmla="*/ T4 w 2985"/>
                              <a:gd name="T6" fmla="+- 0 1927 1922"/>
                              <a:gd name="T7" fmla="*/ 1927 h 351"/>
                              <a:gd name="T8" fmla="+- 0 13293 13276"/>
                              <a:gd name="T9" fmla="*/ T8 w 2985"/>
                              <a:gd name="T10" fmla="+- 0 1939 1922"/>
                              <a:gd name="T11" fmla="*/ 1939 h 351"/>
                              <a:gd name="T12" fmla="+- 0 13281 13276"/>
                              <a:gd name="T13" fmla="*/ T12 w 2985"/>
                              <a:gd name="T14" fmla="+- 0 1957 1922"/>
                              <a:gd name="T15" fmla="*/ 1957 h 351"/>
                              <a:gd name="T16" fmla="+- 0 13276 13276"/>
                              <a:gd name="T17" fmla="*/ T16 w 2985"/>
                              <a:gd name="T18" fmla="+- 0 1979 1922"/>
                              <a:gd name="T19" fmla="*/ 1979 h 351"/>
                              <a:gd name="T20" fmla="+- 0 13276 13276"/>
                              <a:gd name="T21" fmla="*/ T20 w 2985"/>
                              <a:gd name="T22" fmla="+- 0 2273 1922"/>
                              <a:gd name="T23" fmla="*/ 2273 h 351"/>
                              <a:gd name="T24" fmla="+- 0 16261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1979 1922"/>
                              <a:gd name="T31" fmla="*/ 1979 h 351"/>
                              <a:gd name="T32" fmla="+- 0 16256 13276"/>
                              <a:gd name="T33" fmla="*/ T32 w 2985"/>
                              <a:gd name="T34" fmla="+- 0 1957 1922"/>
                              <a:gd name="T35" fmla="*/ 1957 h 351"/>
                              <a:gd name="T36" fmla="+- 0 16244 13276"/>
                              <a:gd name="T37" fmla="*/ T36 w 2985"/>
                              <a:gd name="T38" fmla="+- 0 1939 1922"/>
                              <a:gd name="T39" fmla="*/ 1939 h 351"/>
                              <a:gd name="T40" fmla="+- 0 16226 13276"/>
                              <a:gd name="T41" fmla="*/ T40 w 2985"/>
                              <a:gd name="T42" fmla="+- 0 1927 1922"/>
                              <a:gd name="T43" fmla="*/ 1927 h 351"/>
                              <a:gd name="T44" fmla="+- 0 16204 13276"/>
                              <a:gd name="T45" fmla="*/ T44 w 2985"/>
                              <a:gd name="T46" fmla="+- 0 1922 1922"/>
                              <a:gd name="T47" fmla="*/ 1922 h 351"/>
                              <a:gd name="T48" fmla="+- 0 13333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3275" y="2265"/>
                            <a:ext cx="2985" cy="8927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2985"/>
                              <a:gd name="T2" fmla="+- 0 2265 2265"/>
                              <a:gd name="T3" fmla="*/ 2265 h 8927"/>
                              <a:gd name="T4" fmla="+- 0 13276 13276"/>
                              <a:gd name="T5" fmla="*/ T4 w 2985"/>
                              <a:gd name="T6" fmla="+- 0 11135 2265"/>
                              <a:gd name="T7" fmla="*/ 11135 h 8927"/>
                              <a:gd name="T8" fmla="+- 0 13280 13276"/>
                              <a:gd name="T9" fmla="*/ T8 w 2985"/>
                              <a:gd name="T10" fmla="+- 0 11157 2265"/>
                              <a:gd name="T11" fmla="*/ 11157 h 8927"/>
                              <a:gd name="T12" fmla="+- 0 13292 13276"/>
                              <a:gd name="T13" fmla="*/ T12 w 2985"/>
                              <a:gd name="T14" fmla="+- 0 11175 2265"/>
                              <a:gd name="T15" fmla="*/ 11175 h 8927"/>
                              <a:gd name="T16" fmla="+- 0 13310 13276"/>
                              <a:gd name="T17" fmla="*/ T16 w 2985"/>
                              <a:gd name="T18" fmla="+- 0 11187 2265"/>
                              <a:gd name="T19" fmla="*/ 11187 h 8927"/>
                              <a:gd name="T20" fmla="+- 0 13332 13276"/>
                              <a:gd name="T21" fmla="*/ T20 w 2985"/>
                              <a:gd name="T22" fmla="+- 0 11192 2265"/>
                              <a:gd name="T23" fmla="*/ 11192 h 8927"/>
                              <a:gd name="T24" fmla="+- 0 16204 13276"/>
                              <a:gd name="T25" fmla="*/ T24 w 2985"/>
                              <a:gd name="T26" fmla="+- 0 11192 2265"/>
                              <a:gd name="T27" fmla="*/ 11192 h 8927"/>
                              <a:gd name="T28" fmla="+- 0 16226 13276"/>
                              <a:gd name="T29" fmla="*/ T28 w 2985"/>
                              <a:gd name="T30" fmla="+- 0 11187 2265"/>
                              <a:gd name="T31" fmla="*/ 11187 h 8927"/>
                              <a:gd name="T32" fmla="+- 0 16244 13276"/>
                              <a:gd name="T33" fmla="*/ T32 w 2985"/>
                              <a:gd name="T34" fmla="+- 0 11175 2265"/>
                              <a:gd name="T35" fmla="*/ 11175 h 8927"/>
                              <a:gd name="T36" fmla="+- 0 16256 13276"/>
                              <a:gd name="T37" fmla="*/ T36 w 2985"/>
                              <a:gd name="T38" fmla="+- 0 11157 2265"/>
                              <a:gd name="T39" fmla="*/ 11157 h 8927"/>
                              <a:gd name="T40" fmla="+- 0 16260 13276"/>
                              <a:gd name="T41" fmla="*/ T40 w 2985"/>
                              <a:gd name="T42" fmla="+- 0 11135 2265"/>
                              <a:gd name="T43" fmla="*/ 11135 h 8927"/>
                              <a:gd name="T44" fmla="+- 0 16260 13276"/>
                              <a:gd name="T45" fmla="*/ T44 w 2985"/>
                              <a:gd name="T46" fmla="+- 0 2265 2265"/>
                              <a:gd name="T47" fmla="*/ 2265 h 8927"/>
                              <a:gd name="T48" fmla="+- 0 13276 13276"/>
                              <a:gd name="T49" fmla="*/ T48 w 2985"/>
                              <a:gd name="T50" fmla="+- 0 2265 2265"/>
                              <a:gd name="T51" fmla="*/ 2265 h 8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7">
                                <a:moveTo>
                                  <a:pt x="0" y="0"/>
                                </a:moveTo>
                                <a:lnTo>
                                  <a:pt x="0" y="8870"/>
                                </a:lnTo>
                                <a:lnTo>
                                  <a:pt x="4" y="8892"/>
                                </a:lnTo>
                                <a:lnTo>
                                  <a:pt x="16" y="8910"/>
                                </a:lnTo>
                                <a:lnTo>
                                  <a:pt x="34" y="8922"/>
                                </a:lnTo>
                                <a:lnTo>
                                  <a:pt x="56" y="8927"/>
                                </a:lnTo>
                                <a:lnTo>
                                  <a:pt x="2928" y="8927"/>
                                </a:lnTo>
                                <a:lnTo>
                                  <a:pt x="2950" y="8922"/>
                                </a:lnTo>
                                <a:lnTo>
                                  <a:pt x="2968" y="8910"/>
                                </a:lnTo>
                                <a:lnTo>
                                  <a:pt x="2980" y="8892"/>
                                </a:lnTo>
                                <a:lnTo>
                                  <a:pt x="2984" y="8870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4A3A6" id="Group 36" o:spid="_x0000_s1026" style="position:absolute;margin-left:663.55pt;margin-top:95.85pt;width:149.8pt;height:464pt;z-index:-4024;mso-position-horizontal-relative:page;mso-position-vertical-relative:page" coordorigin="13271,1917" coordsize="2996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">
                <v:shape id="Freeform 39" o:spid="_x0000_s1027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" path="m2928,l57,,35,5,17,17,5,35,,57,,351r2985,l2985,57r-5,-22l2968,17,2950,5,2928,xe" fillcolor="#fddbb2" stroked="f">
                  <v:path arrowok="t" o:connecttype="custom" o:connectlocs="2928,1922;57,1922;35,1927;17,1939;5,1957;0,1979;0,2273;2985,2273;2985,1979;2980,1957;2968,1939;2950,1927;2928,1922" o:connectangles="0,0,0,0,0,0,0,0,0,0,0,0,0"/>
                </v:shape>
                <v:shape id="Freeform 38" o:spid="_x0000_s1028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" path="m57,l35,5,17,17,5,35,,57,,351r2985,l2985,57r-5,-22l2968,17,2950,5,2928,,57,xe" filled="f" strokecolor="#cbc8c8" strokeweight=".5pt">
                  <v:path arrowok="t" o:connecttype="custom" o:connectlocs="57,1922;35,1927;17,1939;5,1957;0,1979;0,2273;2985,2273;2985,1979;2980,1957;2968,1939;2950,1927;2928,1922;57,1922" o:connectangles="0,0,0,0,0,0,0,0,0,0,0,0,0"/>
                </v:shape>
                <v:shape id="Freeform 37" o:spid="_x0000_s1029" style="position:absolute;left:13275;top:2265;width:2985;height:8927;visibility:visible;mso-wrap-style:square;v-text-anchor:top" coordsize="2985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" path="m,l,8870r4,22l16,8910r18,12l56,8927r2872,l2950,8922r18,-12l2980,8892r4,-22l2984,,,xe" filled="f" strokecolor="#cbc8c8" strokeweight=".5pt">
                  <v:path arrowok="t" o:connecttype="custom" o:connectlocs="0,2265;0,11135;4,11157;16,11175;34,11187;56,11192;2928,11192;2950,11187;2968,11175;2980,11157;2984,11135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55FB1C7C" wp14:editId="419C6C2F">
                <wp:simplePos x="0" y="0"/>
                <wp:positionH relativeFrom="page">
                  <wp:posOffset>365760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576" y="1917"/>
                          <a:chExt cx="2995" cy="9273"/>
                        </a:xfrm>
                      </wpg:grpSpPr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3505 581"/>
                              <a:gd name="T1" fmla="*/ T0 w 2982"/>
                              <a:gd name="T2" fmla="+- 0 1922 1922"/>
                              <a:gd name="T3" fmla="*/ 1922 h 344"/>
                              <a:gd name="T4" fmla="+- 0 637 581"/>
                              <a:gd name="T5" fmla="*/ T4 w 2982"/>
                              <a:gd name="T6" fmla="+- 0 1922 1922"/>
                              <a:gd name="T7" fmla="*/ 1922 h 344"/>
                              <a:gd name="T8" fmla="+- 0 615 581"/>
                              <a:gd name="T9" fmla="*/ T8 w 2982"/>
                              <a:gd name="T10" fmla="+- 0 1927 1922"/>
                              <a:gd name="T11" fmla="*/ 1927 h 344"/>
                              <a:gd name="T12" fmla="+- 0 597 581"/>
                              <a:gd name="T13" fmla="*/ T12 w 2982"/>
                              <a:gd name="T14" fmla="+- 0 1939 1922"/>
                              <a:gd name="T15" fmla="*/ 1939 h 344"/>
                              <a:gd name="T16" fmla="+- 0 585 581"/>
                              <a:gd name="T17" fmla="*/ T16 w 2982"/>
                              <a:gd name="T18" fmla="+- 0 1957 1922"/>
                              <a:gd name="T19" fmla="*/ 1957 h 344"/>
                              <a:gd name="T20" fmla="+- 0 581 581"/>
                              <a:gd name="T21" fmla="*/ T20 w 2982"/>
                              <a:gd name="T22" fmla="+- 0 1979 1922"/>
                              <a:gd name="T23" fmla="*/ 1979 h 344"/>
                              <a:gd name="T24" fmla="+- 0 581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2266 1922"/>
                              <a:gd name="T31" fmla="*/ 2266 h 344"/>
                              <a:gd name="T32" fmla="+- 0 3562 581"/>
                              <a:gd name="T33" fmla="*/ T32 w 2982"/>
                              <a:gd name="T34" fmla="+- 0 1979 1922"/>
                              <a:gd name="T35" fmla="*/ 1979 h 344"/>
                              <a:gd name="T36" fmla="+- 0 3557 581"/>
                              <a:gd name="T37" fmla="*/ T36 w 2982"/>
                              <a:gd name="T38" fmla="+- 0 1957 1922"/>
                              <a:gd name="T39" fmla="*/ 1957 h 344"/>
                              <a:gd name="T40" fmla="+- 0 3545 581"/>
                              <a:gd name="T41" fmla="*/ T40 w 2982"/>
                              <a:gd name="T42" fmla="+- 0 1939 1922"/>
                              <a:gd name="T43" fmla="*/ 1939 h 344"/>
                              <a:gd name="T44" fmla="+- 0 3527 581"/>
                              <a:gd name="T45" fmla="*/ T44 w 2982"/>
                              <a:gd name="T46" fmla="+- 0 1927 1922"/>
                              <a:gd name="T47" fmla="*/ 1927 h 344"/>
                              <a:gd name="T48" fmla="+- 0 3505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29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637 581"/>
                              <a:gd name="T1" fmla="*/ T0 w 2982"/>
                              <a:gd name="T2" fmla="+- 0 1922 1922"/>
                              <a:gd name="T3" fmla="*/ 1922 h 344"/>
                              <a:gd name="T4" fmla="+- 0 615 581"/>
                              <a:gd name="T5" fmla="*/ T4 w 2982"/>
                              <a:gd name="T6" fmla="+- 0 1927 1922"/>
                              <a:gd name="T7" fmla="*/ 1927 h 344"/>
                              <a:gd name="T8" fmla="+- 0 597 581"/>
                              <a:gd name="T9" fmla="*/ T8 w 2982"/>
                              <a:gd name="T10" fmla="+- 0 1939 1922"/>
                              <a:gd name="T11" fmla="*/ 1939 h 344"/>
                              <a:gd name="T12" fmla="+- 0 585 581"/>
                              <a:gd name="T13" fmla="*/ T12 w 2982"/>
                              <a:gd name="T14" fmla="+- 0 1957 1922"/>
                              <a:gd name="T15" fmla="*/ 1957 h 344"/>
                              <a:gd name="T16" fmla="+- 0 581 581"/>
                              <a:gd name="T17" fmla="*/ T16 w 2982"/>
                              <a:gd name="T18" fmla="+- 0 1979 1922"/>
                              <a:gd name="T19" fmla="*/ 1979 h 344"/>
                              <a:gd name="T20" fmla="+- 0 581 581"/>
                              <a:gd name="T21" fmla="*/ T20 w 2982"/>
                              <a:gd name="T22" fmla="+- 0 2266 1922"/>
                              <a:gd name="T23" fmla="*/ 2266 h 344"/>
                              <a:gd name="T24" fmla="+- 0 3562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1979 1922"/>
                              <a:gd name="T31" fmla="*/ 1979 h 344"/>
                              <a:gd name="T32" fmla="+- 0 3557 581"/>
                              <a:gd name="T33" fmla="*/ T32 w 2982"/>
                              <a:gd name="T34" fmla="+- 0 1957 1922"/>
                              <a:gd name="T35" fmla="*/ 1957 h 344"/>
                              <a:gd name="T36" fmla="+- 0 3545 581"/>
                              <a:gd name="T37" fmla="*/ T36 w 2982"/>
                              <a:gd name="T38" fmla="+- 0 1939 1922"/>
                              <a:gd name="T39" fmla="*/ 1939 h 344"/>
                              <a:gd name="T40" fmla="+- 0 3527 581"/>
                              <a:gd name="T41" fmla="*/ T40 w 2982"/>
                              <a:gd name="T42" fmla="+- 0 1927 1922"/>
                              <a:gd name="T43" fmla="*/ 1927 h 344"/>
                              <a:gd name="T44" fmla="+- 0 3505 581"/>
                              <a:gd name="T45" fmla="*/ T44 w 2982"/>
                              <a:gd name="T46" fmla="+- 0 1922 1922"/>
                              <a:gd name="T47" fmla="*/ 1922 h 344"/>
                              <a:gd name="T48" fmla="+- 0 637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80" y="2265"/>
                            <a:ext cx="2985" cy="8920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985"/>
                              <a:gd name="T2" fmla="+- 0 2265 2265"/>
                              <a:gd name="T3" fmla="*/ 2265 h 8920"/>
                              <a:gd name="T4" fmla="+- 0 581 581"/>
                              <a:gd name="T5" fmla="*/ T4 w 2985"/>
                              <a:gd name="T6" fmla="+- 0 11128 2265"/>
                              <a:gd name="T7" fmla="*/ 11128 h 8920"/>
                              <a:gd name="T8" fmla="+- 0 585 581"/>
                              <a:gd name="T9" fmla="*/ T8 w 2985"/>
                              <a:gd name="T10" fmla="+- 0 11150 2265"/>
                              <a:gd name="T11" fmla="*/ 11150 h 8920"/>
                              <a:gd name="T12" fmla="+- 0 597 581"/>
                              <a:gd name="T13" fmla="*/ T12 w 2985"/>
                              <a:gd name="T14" fmla="+- 0 11168 2265"/>
                              <a:gd name="T15" fmla="*/ 11168 h 8920"/>
                              <a:gd name="T16" fmla="+- 0 615 581"/>
                              <a:gd name="T17" fmla="*/ T16 w 2985"/>
                              <a:gd name="T18" fmla="+- 0 11180 2265"/>
                              <a:gd name="T19" fmla="*/ 11180 h 8920"/>
                              <a:gd name="T20" fmla="+- 0 637 581"/>
                              <a:gd name="T21" fmla="*/ T20 w 2985"/>
                              <a:gd name="T22" fmla="+- 0 11185 2265"/>
                              <a:gd name="T23" fmla="*/ 11185 h 8920"/>
                              <a:gd name="T24" fmla="+- 0 3509 581"/>
                              <a:gd name="T25" fmla="*/ T24 w 2985"/>
                              <a:gd name="T26" fmla="+- 0 11185 2265"/>
                              <a:gd name="T27" fmla="*/ 11185 h 8920"/>
                              <a:gd name="T28" fmla="+- 0 3531 581"/>
                              <a:gd name="T29" fmla="*/ T28 w 2985"/>
                              <a:gd name="T30" fmla="+- 0 11180 2265"/>
                              <a:gd name="T31" fmla="*/ 11180 h 8920"/>
                              <a:gd name="T32" fmla="+- 0 3549 581"/>
                              <a:gd name="T33" fmla="*/ T32 w 2985"/>
                              <a:gd name="T34" fmla="+- 0 11168 2265"/>
                              <a:gd name="T35" fmla="*/ 11168 h 8920"/>
                              <a:gd name="T36" fmla="+- 0 3561 581"/>
                              <a:gd name="T37" fmla="*/ T36 w 2985"/>
                              <a:gd name="T38" fmla="+- 0 11150 2265"/>
                              <a:gd name="T39" fmla="*/ 11150 h 8920"/>
                              <a:gd name="T40" fmla="+- 0 3565 581"/>
                              <a:gd name="T41" fmla="*/ T40 w 2985"/>
                              <a:gd name="T42" fmla="+- 0 11128 2265"/>
                              <a:gd name="T43" fmla="*/ 11128 h 8920"/>
                              <a:gd name="T44" fmla="+- 0 3565 581"/>
                              <a:gd name="T45" fmla="*/ T44 w 2985"/>
                              <a:gd name="T46" fmla="+- 0 2265 2265"/>
                              <a:gd name="T47" fmla="*/ 2265 h 8920"/>
                              <a:gd name="T48" fmla="+- 0 581 581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58063" id="Group 32" o:spid="_x0000_s1026" style="position:absolute;margin-left:28.8pt;margin-top:95.85pt;width:149.75pt;height:463.65pt;z-index:-4000;mso-position-horizontal-relative:page;mso-position-vertical-relative:page" coordorigin="576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">
                <v:shape id="Freeform 35" o:spid="_x0000_s1027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" path="m2924,l56,,34,5,16,17,4,35,,57,,344r2981,l2981,57r-5,-22l2964,17,2946,5,2924,xe" fillcolor="#fddbb2" stroked="f">
                  <v:path arrowok="t" o:connecttype="custom" o:connectlocs="2924,1922;56,1922;34,1927;16,1939;4,1957;0,1979;0,2266;2981,2266;2981,1979;2976,1957;2964,1939;2946,1927;2924,1922" o:connectangles="0,0,0,0,0,0,0,0,0,0,0,0,0"/>
                </v:shape>
                <v:shape id="Freeform 34" o:spid="_x0000_s1028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" path="m56,l34,5,16,17,4,35,,57,,344r2981,l2981,57r-5,-22l2964,17,2946,5,2924,,56,xe" filled="f" strokecolor="#cbc8c8" strokeweight=".5pt">
                  <v:path arrowok="t" o:connecttype="custom" o:connectlocs="56,1922;34,1927;16,1939;4,1957;0,1979;0,2266;2981,2266;2981,1979;2976,1957;2964,1939;2946,1927;2924,1922;56,1922" o:connectangles="0,0,0,0,0,0,0,0,0,0,0,0,0"/>
                </v:shape>
                <v:shape id="Freeform 33" o:spid="_x0000_s1029" style="position:absolute;left:580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1D80B257" wp14:editId="641B244B">
                <wp:simplePos x="0" y="0"/>
                <wp:positionH relativeFrom="page">
                  <wp:posOffset>2379345</wp:posOffset>
                </wp:positionH>
                <wp:positionV relativeFrom="page">
                  <wp:posOffset>1217295</wp:posOffset>
                </wp:positionV>
                <wp:extent cx="1901825" cy="5888355"/>
                <wp:effectExtent l="7620" t="7620" r="5080" b="9525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3747" y="1917"/>
                          <a:chExt cx="2995" cy="9273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3751" y="2265"/>
                            <a:ext cx="2985" cy="8920"/>
                          </a:xfrm>
                          <a:custGeom>
                            <a:avLst/>
                            <a:gdLst>
                              <a:gd name="T0" fmla="+- 0 3752 3752"/>
                              <a:gd name="T1" fmla="*/ T0 w 2985"/>
                              <a:gd name="T2" fmla="+- 0 2265 2265"/>
                              <a:gd name="T3" fmla="*/ 2265 h 8920"/>
                              <a:gd name="T4" fmla="+- 0 3752 3752"/>
                              <a:gd name="T5" fmla="*/ T4 w 2985"/>
                              <a:gd name="T6" fmla="+- 0 11128 2265"/>
                              <a:gd name="T7" fmla="*/ 11128 h 8920"/>
                              <a:gd name="T8" fmla="+- 0 3756 3752"/>
                              <a:gd name="T9" fmla="*/ T8 w 2985"/>
                              <a:gd name="T10" fmla="+- 0 11150 2265"/>
                              <a:gd name="T11" fmla="*/ 11150 h 8920"/>
                              <a:gd name="T12" fmla="+- 0 3768 3752"/>
                              <a:gd name="T13" fmla="*/ T12 w 2985"/>
                              <a:gd name="T14" fmla="+- 0 11168 2265"/>
                              <a:gd name="T15" fmla="*/ 11168 h 8920"/>
                              <a:gd name="T16" fmla="+- 0 3786 3752"/>
                              <a:gd name="T17" fmla="*/ T16 w 2985"/>
                              <a:gd name="T18" fmla="+- 0 11180 2265"/>
                              <a:gd name="T19" fmla="*/ 11180 h 8920"/>
                              <a:gd name="T20" fmla="+- 0 3808 3752"/>
                              <a:gd name="T21" fmla="*/ T20 w 2985"/>
                              <a:gd name="T22" fmla="+- 0 11185 2265"/>
                              <a:gd name="T23" fmla="*/ 11185 h 8920"/>
                              <a:gd name="T24" fmla="+- 0 6680 3752"/>
                              <a:gd name="T25" fmla="*/ T24 w 2985"/>
                              <a:gd name="T26" fmla="+- 0 11185 2265"/>
                              <a:gd name="T27" fmla="*/ 11185 h 8920"/>
                              <a:gd name="T28" fmla="+- 0 6702 3752"/>
                              <a:gd name="T29" fmla="*/ T28 w 2985"/>
                              <a:gd name="T30" fmla="+- 0 11180 2265"/>
                              <a:gd name="T31" fmla="*/ 11180 h 8920"/>
                              <a:gd name="T32" fmla="+- 0 6720 3752"/>
                              <a:gd name="T33" fmla="*/ T32 w 2985"/>
                              <a:gd name="T34" fmla="+- 0 11168 2265"/>
                              <a:gd name="T35" fmla="*/ 11168 h 8920"/>
                              <a:gd name="T36" fmla="+- 0 6732 3752"/>
                              <a:gd name="T37" fmla="*/ T36 w 2985"/>
                              <a:gd name="T38" fmla="+- 0 11150 2265"/>
                              <a:gd name="T39" fmla="*/ 11150 h 8920"/>
                              <a:gd name="T40" fmla="+- 0 6736 3752"/>
                              <a:gd name="T41" fmla="*/ T40 w 2985"/>
                              <a:gd name="T42" fmla="+- 0 11128 2265"/>
                              <a:gd name="T43" fmla="*/ 11128 h 8920"/>
                              <a:gd name="T44" fmla="+- 0 6736 3752"/>
                              <a:gd name="T45" fmla="*/ T44 w 2985"/>
                              <a:gd name="T46" fmla="+- 0 2265 2265"/>
                              <a:gd name="T47" fmla="*/ 2265 h 8920"/>
                              <a:gd name="T48" fmla="+- 0 3752 3752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6680 3752"/>
                              <a:gd name="T1" fmla="*/ T0 w 2985"/>
                              <a:gd name="T2" fmla="+- 0 1922 1922"/>
                              <a:gd name="T3" fmla="*/ 1922 h 348"/>
                              <a:gd name="T4" fmla="+- 0 3808 3752"/>
                              <a:gd name="T5" fmla="*/ T4 w 2985"/>
                              <a:gd name="T6" fmla="+- 0 1922 1922"/>
                              <a:gd name="T7" fmla="*/ 1922 h 348"/>
                              <a:gd name="T8" fmla="+- 0 3786 3752"/>
                              <a:gd name="T9" fmla="*/ T8 w 2985"/>
                              <a:gd name="T10" fmla="+- 0 1927 1922"/>
                              <a:gd name="T11" fmla="*/ 1927 h 348"/>
                              <a:gd name="T12" fmla="+- 0 3768 3752"/>
                              <a:gd name="T13" fmla="*/ T12 w 2985"/>
                              <a:gd name="T14" fmla="+- 0 1939 1922"/>
                              <a:gd name="T15" fmla="*/ 1939 h 348"/>
                              <a:gd name="T16" fmla="+- 0 3756 3752"/>
                              <a:gd name="T17" fmla="*/ T16 w 2985"/>
                              <a:gd name="T18" fmla="+- 0 1957 1922"/>
                              <a:gd name="T19" fmla="*/ 1957 h 348"/>
                              <a:gd name="T20" fmla="+- 0 3752 3752"/>
                              <a:gd name="T21" fmla="*/ T20 w 2985"/>
                              <a:gd name="T22" fmla="+- 0 1979 1922"/>
                              <a:gd name="T23" fmla="*/ 1979 h 348"/>
                              <a:gd name="T24" fmla="+- 0 3752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2270 1922"/>
                              <a:gd name="T31" fmla="*/ 2270 h 348"/>
                              <a:gd name="T32" fmla="+- 0 6736 3752"/>
                              <a:gd name="T33" fmla="*/ T32 w 2985"/>
                              <a:gd name="T34" fmla="+- 0 1979 1922"/>
                              <a:gd name="T35" fmla="*/ 1979 h 348"/>
                              <a:gd name="T36" fmla="+- 0 6732 3752"/>
                              <a:gd name="T37" fmla="*/ T36 w 2985"/>
                              <a:gd name="T38" fmla="+- 0 1957 1922"/>
                              <a:gd name="T39" fmla="*/ 1957 h 348"/>
                              <a:gd name="T40" fmla="+- 0 6720 3752"/>
                              <a:gd name="T41" fmla="*/ T40 w 2985"/>
                              <a:gd name="T42" fmla="+- 0 1939 1922"/>
                              <a:gd name="T43" fmla="*/ 1939 h 348"/>
                              <a:gd name="T44" fmla="+- 0 6702 3752"/>
                              <a:gd name="T45" fmla="*/ T44 w 2985"/>
                              <a:gd name="T46" fmla="+- 0 1927 1922"/>
                              <a:gd name="T47" fmla="*/ 1927 h 348"/>
                              <a:gd name="T48" fmla="+- 0 6680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3808 3752"/>
                              <a:gd name="T1" fmla="*/ T0 w 2985"/>
                              <a:gd name="T2" fmla="+- 0 1922 1922"/>
                              <a:gd name="T3" fmla="*/ 1922 h 348"/>
                              <a:gd name="T4" fmla="+- 0 3786 3752"/>
                              <a:gd name="T5" fmla="*/ T4 w 2985"/>
                              <a:gd name="T6" fmla="+- 0 1927 1922"/>
                              <a:gd name="T7" fmla="*/ 1927 h 348"/>
                              <a:gd name="T8" fmla="+- 0 3768 3752"/>
                              <a:gd name="T9" fmla="*/ T8 w 2985"/>
                              <a:gd name="T10" fmla="+- 0 1939 1922"/>
                              <a:gd name="T11" fmla="*/ 1939 h 348"/>
                              <a:gd name="T12" fmla="+- 0 3756 3752"/>
                              <a:gd name="T13" fmla="*/ T12 w 2985"/>
                              <a:gd name="T14" fmla="+- 0 1957 1922"/>
                              <a:gd name="T15" fmla="*/ 1957 h 348"/>
                              <a:gd name="T16" fmla="+- 0 3752 3752"/>
                              <a:gd name="T17" fmla="*/ T16 w 2985"/>
                              <a:gd name="T18" fmla="+- 0 1979 1922"/>
                              <a:gd name="T19" fmla="*/ 1979 h 348"/>
                              <a:gd name="T20" fmla="+- 0 3752 3752"/>
                              <a:gd name="T21" fmla="*/ T20 w 2985"/>
                              <a:gd name="T22" fmla="+- 0 2270 1922"/>
                              <a:gd name="T23" fmla="*/ 2270 h 348"/>
                              <a:gd name="T24" fmla="+- 0 6736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1979 1922"/>
                              <a:gd name="T31" fmla="*/ 1979 h 348"/>
                              <a:gd name="T32" fmla="+- 0 6732 3752"/>
                              <a:gd name="T33" fmla="*/ T32 w 2985"/>
                              <a:gd name="T34" fmla="+- 0 1957 1922"/>
                              <a:gd name="T35" fmla="*/ 1957 h 348"/>
                              <a:gd name="T36" fmla="+- 0 6720 3752"/>
                              <a:gd name="T37" fmla="*/ T36 w 2985"/>
                              <a:gd name="T38" fmla="+- 0 1939 1922"/>
                              <a:gd name="T39" fmla="*/ 1939 h 348"/>
                              <a:gd name="T40" fmla="+- 0 6702 3752"/>
                              <a:gd name="T41" fmla="*/ T40 w 2985"/>
                              <a:gd name="T42" fmla="+- 0 1927 1922"/>
                              <a:gd name="T43" fmla="*/ 1927 h 348"/>
                              <a:gd name="T44" fmla="+- 0 6680 3752"/>
                              <a:gd name="T45" fmla="*/ T44 w 2985"/>
                              <a:gd name="T46" fmla="+- 0 1922 1922"/>
                              <a:gd name="T47" fmla="*/ 1922 h 348"/>
                              <a:gd name="T48" fmla="+- 0 3808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89025" id="Group 28" o:spid="_x0000_s1026" style="position:absolute;margin-left:187.35pt;margin-top:95.85pt;width:149.75pt;height:463.65pt;z-index:-3976;mso-position-horizontal-relative:page;mso-position-vertical-relative:page" coordorigin="3747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">
                <v:shape id="Freeform 31" o:spid="_x0000_s1027" style="position:absolute;left:3751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v:shape id="Freeform 30" o:spid="_x0000_s1028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" path="m2928,l56,,34,5,16,17,4,35,,57,,348r2984,l2984,57r-4,-22l2968,17,2950,5,2928,xe" fillcolor="#fddbb2" stroked="f">
                  <v:path arrowok="t" o:connecttype="custom" o:connectlocs="2928,1922;56,1922;34,1927;16,1939;4,1957;0,1979;0,2270;2984,2270;2984,1979;2980,1957;2968,1939;2950,1927;2928,1922" o:connectangles="0,0,0,0,0,0,0,0,0,0,0,0,0"/>
                </v:shape>
                <v:shape id="Freeform 29" o:spid="_x0000_s1029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" path="m56,l34,5,16,17,4,35,,57,,348r2984,l2984,57r-4,-22l2968,17,2950,5,2928,,56,xe" filled="f" strokecolor="#cbc8c8" strokeweight=".5pt">
                  <v:path arrowok="t" o:connecttype="custom" o:connectlocs="56,1922;34,1927;16,1939;4,1957;0,1979;0,2270;2984,2270;2984,1979;2980,1957;2968,1939;2950,1927;2928,1922;56,1922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 wp14:anchorId="6D467FA8" wp14:editId="3EBAD465">
                <wp:simplePos x="0" y="0"/>
                <wp:positionH relativeFrom="page">
                  <wp:posOffset>4394835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6921" y="1917"/>
                          <a:chExt cx="2995" cy="9273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6926" y="2265"/>
                            <a:ext cx="2985" cy="892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2985"/>
                              <a:gd name="T2" fmla="+- 0 2265 2265"/>
                              <a:gd name="T3" fmla="*/ 2265 h 8920"/>
                              <a:gd name="T4" fmla="+- 0 6926 6926"/>
                              <a:gd name="T5" fmla="*/ T4 w 2985"/>
                              <a:gd name="T6" fmla="+- 0 11128 2265"/>
                              <a:gd name="T7" fmla="*/ 11128 h 8920"/>
                              <a:gd name="T8" fmla="+- 0 6931 6926"/>
                              <a:gd name="T9" fmla="*/ T8 w 2985"/>
                              <a:gd name="T10" fmla="+- 0 11150 2265"/>
                              <a:gd name="T11" fmla="*/ 11150 h 8920"/>
                              <a:gd name="T12" fmla="+- 0 6943 6926"/>
                              <a:gd name="T13" fmla="*/ T12 w 2985"/>
                              <a:gd name="T14" fmla="+- 0 11168 2265"/>
                              <a:gd name="T15" fmla="*/ 11168 h 8920"/>
                              <a:gd name="T16" fmla="+- 0 6961 6926"/>
                              <a:gd name="T17" fmla="*/ T16 w 2985"/>
                              <a:gd name="T18" fmla="+- 0 11180 2265"/>
                              <a:gd name="T19" fmla="*/ 11180 h 8920"/>
                              <a:gd name="T20" fmla="+- 0 6983 6926"/>
                              <a:gd name="T21" fmla="*/ T20 w 2985"/>
                              <a:gd name="T22" fmla="+- 0 11185 2265"/>
                              <a:gd name="T23" fmla="*/ 11185 h 8920"/>
                              <a:gd name="T24" fmla="+- 0 9854 6926"/>
                              <a:gd name="T25" fmla="*/ T24 w 2985"/>
                              <a:gd name="T26" fmla="+- 0 11185 2265"/>
                              <a:gd name="T27" fmla="*/ 11185 h 8920"/>
                              <a:gd name="T28" fmla="+- 0 9876 6926"/>
                              <a:gd name="T29" fmla="*/ T28 w 2985"/>
                              <a:gd name="T30" fmla="+- 0 11180 2265"/>
                              <a:gd name="T31" fmla="*/ 11180 h 8920"/>
                              <a:gd name="T32" fmla="+- 0 9894 6926"/>
                              <a:gd name="T33" fmla="*/ T32 w 2985"/>
                              <a:gd name="T34" fmla="+- 0 11168 2265"/>
                              <a:gd name="T35" fmla="*/ 11168 h 8920"/>
                              <a:gd name="T36" fmla="+- 0 9907 6926"/>
                              <a:gd name="T37" fmla="*/ T36 w 2985"/>
                              <a:gd name="T38" fmla="+- 0 11150 2265"/>
                              <a:gd name="T39" fmla="*/ 11150 h 8920"/>
                              <a:gd name="T40" fmla="+- 0 9911 6926"/>
                              <a:gd name="T41" fmla="*/ T40 w 2985"/>
                              <a:gd name="T42" fmla="+- 0 11128 2265"/>
                              <a:gd name="T43" fmla="*/ 11128 h 8920"/>
                              <a:gd name="T44" fmla="+- 0 9911 6926"/>
                              <a:gd name="T45" fmla="*/ T44 w 2985"/>
                              <a:gd name="T46" fmla="+- 0 2265 2265"/>
                              <a:gd name="T47" fmla="*/ 2265 h 8920"/>
                              <a:gd name="T48" fmla="+- 0 6926 6926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5" y="8885"/>
                                </a:lnTo>
                                <a:lnTo>
                                  <a:pt x="17" y="8903"/>
                                </a:lnTo>
                                <a:lnTo>
                                  <a:pt x="35" y="8915"/>
                                </a:lnTo>
                                <a:lnTo>
                                  <a:pt x="57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1" y="8885"/>
                                </a:lnTo>
                                <a:lnTo>
                                  <a:pt x="2985" y="8863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9854 6926"/>
                              <a:gd name="T1" fmla="*/ T0 w 2985"/>
                              <a:gd name="T2" fmla="+- 0 1922 1922"/>
                              <a:gd name="T3" fmla="*/ 1922 h 348"/>
                              <a:gd name="T4" fmla="+- 0 6983 6926"/>
                              <a:gd name="T5" fmla="*/ T4 w 2985"/>
                              <a:gd name="T6" fmla="+- 0 1922 1922"/>
                              <a:gd name="T7" fmla="*/ 1922 h 348"/>
                              <a:gd name="T8" fmla="+- 0 6961 6926"/>
                              <a:gd name="T9" fmla="*/ T8 w 2985"/>
                              <a:gd name="T10" fmla="+- 0 1927 1922"/>
                              <a:gd name="T11" fmla="*/ 1927 h 348"/>
                              <a:gd name="T12" fmla="+- 0 6943 6926"/>
                              <a:gd name="T13" fmla="*/ T12 w 2985"/>
                              <a:gd name="T14" fmla="+- 0 1939 1922"/>
                              <a:gd name="T15" fmla="*/ 1939 h 348"/>
                              <a:gd name="T16" fmla="+- 0 6931 6926"/>
                              <a:gd name="T17" fmla="*/ T16 w 2985"/>
                              <a:gd name="T18" fmla="+- 0 1957 1922"/>
                              <a:gd name="T19" fmla="*/ 1957 h 348"/>
                              <a:gd name="T20" fmla="+- 0 6926 6926"/>
                              <a:gd name="T21" fmla="*/ T20 w 2985"/>
                              <a:gd name="T22" fmla="+- 0 1979 1922"/>
                              <a:gd name="T23" fmla="*/ 1979 h 348"/>
                              <a:gd name="T24" fmla="+- 0 6926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2270 1922"/>
                              <a:gd name="T31" fmla="*/ 2270 h 348"/>
                              <a:gd name="T32" fmla="+- 0 9911 6926"/>
                              <a:gd name="T33" fmla="*/ T32 w 2985"/>
                              <a:gd name="T34" fmla="+- 0 1979 1922"/>
                              <a:gd name="T35" fmla="*/ 1979 h 348"/>
                              <a:gd name="T36" fmla="+- 0 9907 6926"/>
                              <a:gd name="T37" fmla="*/ T36 w 2985"/>
                              <a:gd name="T38" fmla="+- 0 1957 1922"/>
                              <a:gd name="T39" fmla="*/ 1957 h 348"/>
                              <a:gd name="T40" fmla="+- 0 9894 6926"/>
                              <a:gd name="T41" fmla="*/ T40 w 2985"/>
                              <a:gd name="T42" fmla="+- 0 1939 1922"/>
                              <a:gd name="T43" fmla="*/ 1939 h 348"/>
                              <a:gd name="T44" fmla="+- 0 9876 6926"/>
                              <a:gd name="T45" fmla="*/ T44 w 2985"/>
                              <a:gd name="T46" fmla="+- 0 1927 1922"/>
                              <a:gd name="T47" fmla="*/ 1927 h 348"/>
                              <a:gd name="T48" fmla="+- 0 9854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6983 6926"/>
                              <a:gd name="T1" fmla="*/ T0 w 2985"/>
                              <a:gd name="T2" fmla="+- 0 1922 1922"/>
                              <a:gd name="T3" fmla="*/ 1922 h 348"/>
                              <a:gd name="T4" fmla="+- 0 6961 6926"/>
                              <a:gd name="T5" fmla="*/ T4 w 2985"/>
                              <a:gd name="T6" fmla="+- 0 1927 1922"/>
                              <a:gd name="T7" fmla="*/ 1927 h 348"/>
                              <a:gd name="T8" fmla="+- 0 6943 6926"/>
                              <a:gd name="T9" fmla="*/ T8 w 2985"/>
                              <a:gd name="T10" fmla="+- 0 1939 1922"/>
                              <a:gd name="T11" fmla="*/ 1939 h 348"/>
                              <a:gd name="T12" fmla="+- 0 6931 6926"/>
                              <a:gd name="T13" fmla="*/ T12 w 2985"/>
                              <a:gd name="T14" fmla="+- 0 1957 1922"/>
                              <a:gd name="T15" fmla="*/ 1957 h 348"/>
                              <a:gd name="T16" fmla="+- 0 6926 6926"/>
                              <a:gd name="T17" fmla="*/ T16 w 2985"/>
                              <a:gd name="T18" fmla="+- 0 1979 1922"/>
                              <a:gd name="T19" fmla="*/ 1979 h 348"/>
                              <a:gd name="T20" fmla="+- 0 6926 6926"/>
                              <a:gd name="T21" fmla="*/ T20 w 2985"/>
                              <a:gd name="T22" fmla="+- 0 2270 1922"/>
                              <a:gd name="T23" fmla="*/ 2270 h 348"/>
                              <a:gd name="T24" fmla="+- 0 9911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1979 1922"/>
                              <a:gd name="T31" fmla="*/ 1979 h 348"/>
                              <a:gd name="T32" fmla="+- 0 9907 6926"/>
                              <a:gd name="T33" fmla="*/ T32 w 2985"/>
                              <a:gd name="T34" fmla="+- 0 1957 1922"/>
                              <a:gd name="T35" fmla="*/ 1957 h 348"/>
                              <a:gd name="T36" fmla="+- 0 9894 6926"/>
                              <a:gd name="T37" fmla="*/ T36 w 2985"/>
                              <a:gd name="T38" fmla="+- 0 1939 1922"/>
                              <a:gd name="T39" fmla="*/ 1939 h 348"/>
                              <a:gd name="T40" fmla="+- 0 9876 6926"/>
                              <a:gd name="T41" fmla="*/ T40 w 2985"/>
                              <a:gd name="T42" fmla="+- 0 1927 1922"/>
                              <a:gd name="T43" fmla="*/ 1927 h 348"/>
                              <a:gd name="T44" fmla="+- 0 9854 6926"/>
                              <a:gd name="T45" fmla="*/ T44 w 2985"/>
                              <a:gd name="T46" fmla="+- 0 1922 1922"/>
                              <a:gd name="T47" fmla="*/ 1922 h 348"/>
                              <a:gd name="T48" fmla="+- 0 6983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74FDA" id="Group 24" o:spid="_x0000_s1026" style="position:absolute;margin-left:346.05pt;margin-top:95.85pt;width:149.75pt;height:463.65pt;z-index:-3952;mso-position-horizontal-relative:page;mso-position-vertical-relative:page" coordorigin="6921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">
                <v:shape id="Freeform 27" o:spid="_x0000_s1027" style="position:absolute;left:6926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" path="m,l,8863r5,22l17,8903r18,12l57,8920r2871,l2950,8915r18,-12l2981,8885r4,-22l2985,,,xe" filled="f" strokecolor="#cbc8c8" strokeweight=".5pt">
                  <v:path arrowok="t" o:connecttype="custom" o:connectlocs="0,2265;0,11128;5,11150;17,11168;35,11180;57,11185;2928,11185;2950,11180;2968,11168;2981,11150;2985,11128;2985,2265;0,2265" o:connectangles="0,0,0,0,0,0,0,0,0,0,0,0,0"/>
                </v:shape>
                <v:shape id="Freeform 26" o:spid="_x0000_s1028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" path="m2928,l57,,35,5,17,17,5,35,,57,,348r2985,l2985,57r-4,-22l2968,17,2950,5,2928,xe" fillcolor="#fddbb2" stroked="f">
                  <v:path arrowok="t" o:connecttype="custom" o:connectlocs="2928,1922;57,1922;35,1927;17,1939;5,1957;0,1979;0,2270;2985,2270;2985,1979;2981,1957;2968,1939;2950,1927;2928,1922" o:connectangles="0,0,0,0,0,0,0,0,0,0,0,0,0"/>
                </v:shape>
                <v:shape id="Freeform 25" o:spid="_x0000_s1029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" path="m57,l35,5,17,17,5,35,,57,,348r2985,l2985,57r-4,-22l2968,17,2950,5,2928,,57,xe" filled="f" strokecolor="#cbc8c8" strokeweight=".5pt">
                  <v:path arrowok="t" o:connecttype="custom" o:connectlocs="57,1922;35,1927;17,1939;5,1957;0,1979;0,2270;2985,2270;2985,1979;2981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449C37E2" wp14:editId="22068B39">
                <wp:simplePos x="0" y="0"/>
                <wp:positionH relativeFrom="page">
                  <wp:posOffset>6413500</wp:posOffset>
                </wp:positionH>
                <wp:positionV relativeFrom="page">
                  <wp:posOffset>1217295</wp:posOffset>
                </wp:positionV>
                <wp:extent cx="1901825" cy="2102485"/>
                <wp:effectExtent l="3175" t="7620" r="9525" b="4445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2102485"/>
                          <a:chOff x="10100" y="1917"/>
                          <a:chExt cx="2995" cy="3311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0104" y="2265"/>
                            <a:ext cx="2985" cy="2959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2985"/>
                              <a:gd name="T2" fmla="+- 0 2265 2265"/>
                              <a:gd name="T3" fmla="*/ 2265 h 2959"/>
                              <a:gd name="T4" fmla="+- 0 10105 10105"/>
                              <a:gd name="T5" fmla="*/ T4 w 2985"/>
                              <a:gd name="T6" fmla="+- 0 5167 2265"/>
                              <a:gd name="T7" fmla="*/ 5167 h 2959"/>
                              <a:gd name="T8" fmla="+- 0 10109 10105"/>
                              <a:gd name="T9" fmla="*/ T8 w 2985"/>
                              <a:gd name="T10" fmla="+- 0 5189 2265"/>
                              <a:gd name="T11" fmla="*/ 5189 h 2959"/>
                              <a:gd name="T12" fmla="+- 0 10121 10105"/>
                              <a:gd name="T13" fmla="*/ T12 w 2985"/>
                              <a:gd name="T14" fmla="+- 0 5207 2265"/>
                              <a:gd name="T15" fmla="*/ 5207 h 2959"/>
                              <a:gd name="T16" fmla="+- 0 10139 10105"/>
                              <a:gd name="T17" fmla="*/ T16 w 2985"/>
                              <a:gd name="T18" fmla="+- 0 5219 2265"/>
                              <a:gd name="T19" fmla="*/ 5219 h 2959"/>
                              <a:gd name="T20" fmla="+- 0 10162 10105"/>
                              <a:gd name="T21" fmla="*/ T20 w 2985"/>
                              <a:gd name="T22" fmla="+- 0 5223 2265"/>
                              <a:gd name="T23" fmla="*/ 5223 h 2959"/>
                              <a:gd name="T24" fmla="+- 0 13033 10105"/>
                              <a:gd name="T25" fmla="*/ T24 w 2985"/>
                              <a:gd name="T26" fmla="+- 0 5223 2265"/>
                              <a:gd name="T27" fmla="*/ 5223 h 2959"/>
                              <a:gd name="T28" fmla="+- 0 13055 10105"/>
                              <a:gd name="T29" fmla="*/ T28 w 2985"/>
                              <a:gd name="T30" fmla="+- 0 5219 2265"/>
                              <a:gd name="T31" fmla="*/ 5219 h 2959"/>
                              <a:gd name="T32" fmla="+- 0 13073 10105"/>
                              <a:gd name="T33" fmla="*/ T32 w 2985"/>
                              <a:gd name="T34" fmla="+- 0 5207 2265"/>
                              <a:gd name="T35" fmla="*/ 5207 h 2959"/>
                              <a:gd name="T36" fmla="+- 0 13085 10105"/>
                              <a:gd name="T37" fmla="*/ T36 w 2985"/>
                              <a:gd name="T38" fmla="+- 0 5189 2265"/>
                              <a:gd name="T39" fmla="*/ 5189 h 2959"/>
                              <a:gd name="T40" fmla="+- 0 13090 10105"/>
                              <a:gd name="T41" fmla="*/ T40 w 2985"/>
                              <a:gd name="T42" fmla="+- 0 5167 2265"/>
                              <a:gd name="T43" fmla="*/ 5167 h 2959"/>
                              <a:gd name="T44" fmla="+- 0 13090 10105"/>
                              <a:gd name="T45" fmla="*/ T44 w 2985"/>
                              <a:gd name="T46" fmla="+- 0 2265 2265"/>
                              <a:gd name="T47" fmla="*/ 2265 h 2959"/>
                              <a:gd name="T48" fmla="+- 0 10105 10105"/>
                              <a:gd name="T49" fmla="*/ T48 w 2985"/>
                              <a:gd name="T50" fmla="+- 0 2265 2265"/>
                              <a:gd name="T51" fmla="*/ 2265 h 2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2959">
                                <a:moveTo>
                                  <a:pt x="0" y="0"/>
                                </a:moveTo>
                                <a:lnTo>
                                  <a:pt x="0" y="2902"/>
                                </a:lnTo>
                                <a:lnTo>
                                  <a:pt x="4" y="2924"/>
                                </a:lnTo>
                                <a:lnTo>
                                  <a:pt x="16" y="2942"/>
                                </a:lnTo>
                                <a:lnTo>
                                  <a:pt x="34" y="2954"/>
                                </a:lnTo>
                                <a:lnTo>
                                  <a:pt x="57" y="2958"/>
                                </a:lnTo>
                                <a:lnTo>
                                  <a:pt x="2928" y="2958"/>
                                </a:lnTo>
                                <a:lnTo>
                                  <a:pt x="2950" y="2954"/>
                                </a:lnTo>
                                <a:lnTo>
                                  <a:pt x="2968" y="2942"/>
                                </a:lnTo>
                                <a:lnTo>
                                  <a:pt x="2980" y="2924"/>
                                </a:lnTo>
                                <a:lnTo>
                                  <a:pt x="2985" y="2902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3033 10105"/>
                              <a:gd name="T1" fmla="*/ T0 w 2985"/>
                              <a:gd name="T2" fmla="+- 0 1922 1922"/>
                              <a:gd name="T3" fmla="*/ 1922 h 361"/>
                              <a:gd name="T4" fmla="+- 0 10162 10105"/>
                              <a:gd name="T5" fmla="*/ T4 w 2985"/>
                              <a:gd name="T6" fmla="+- 0 1922 1922"/>
                              <a:gd name="T7" fmla="*/ 1922 h 361"/>
                              <a:gd name="T8" fmla="+- 0 10139 10105"/>
                              <a:gd name="T9" fmla="*/ T8 w 2985"/>
                              <a:gd name="T10" fmla="+- 0 1927 1922"/>
                              <a:gd name="T11" fmla="*/ 1927 h 361"/>
                              <a:gd name="T12" fmla="+- 0 10121 10105"/>
                              <a:gd name="T13" fmla="*/ T12 w 2985"/>
                              <a:gd name="T14" fmla="+- 0 1939 1922"/>
                              <a:gd name="T15" fmla="*/ 1939 h 361"/>
                              <a:gd name="T16" fmla="+- 0 10109 10105"/>
                              <a:gd name="T17" fmla="*/ T16 w 2985"/>
                              <a:gd name="T18" fmla="+- 0 1957 1922"/>
                              <a:gd name="T19" fmla="*/ 1957 h 361"/>
                              <a:gd name="T20" fmla="+- 0 10105 10105"/>
                              <a:gd name="T21" fmla="*/ T20 w 2985"/>
                              <a:gd name="T22" fmla="+- 0 1979 1922"/>
                              <a:gd name="T23" fmla="*/ 1979 h 361"/>
                              <a:gd name="T24" fmla="+- 0 10105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2283 1922"/>
                              <a:gd name="T31" fmla="*/ 2283 h 361"/>
                              <a:gd name="T32" fmla="+- 0 13090 10105"/>
                              <a:gd name="T33" fmla="*/ T32 w 2985"/>
                              <a:gd name="T34" fmla="+- 0 1979 1922"/>
                              <a:gd name="T35" fmla="*/ 1979 h 361"/>
                              <a:gd name="T36" fmla="+- 0 13085 10105"/>
                              <a:gd name="T37" fmla="*/ T36 w 2985"/>
                              <a:gd name="T38" fmla="+- 0 1957 1922"/>
                              <a:gd name="T39" fmla="*/ 1957 h 361"/>
                              <a:gd name="T40" fmla="+- 0 13073 10105"/>
                              <a:gd name="T41" fmla="*/ T40 w 2985"/>
                              <a:gd name="T42" fmla="+- 0 1939 1922"/>
                              <a:gd name="T43" fmla="*/ 1939 h 361"/>
                              <a:gd name="T44" fmla="+- 0 13055 10105"/>
                              <a:gd name="T45" fmla="*/ T44 w 2985"/>
                              <a:gd name="T46" fmla="+- 0 1927 1922"/>
                              <a:gd name="T47" fmla="*/ 1927 h 361"/>
                              <a:gd name="T48" fmla="+- 0 13033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0162 10105"/>
                              <a:gd name="T1" fmla="*/ T0 w 2985"/>
                              <a:gd name="T2" fmla="+- 0 1922 1922"/>
                              <a:gd name="T3" fmla="*/ 1922 h 361"/>
                              <a:gd name="T4" fmla="+- 0 10139 10105"/>
                              <a:gd name="T5" fmla="*/ T4 w 2985"/>
                              <a:gd name="T6" fmla="+- 0 1927 1922"/>
                              <a:gd name="T7" fmla="*/ 1927 h 361"/>
                              <a:gd name="T8" fmla="+- 0 10121 10105"/>
                              <a:gd name="T9" fmla="*/ T8 w 2985"/>
                              <a:gd name="T10" fmla="+- 0 1939 1922"/>
                              <a:gd name="T11" fmla="*/ 1939 h 361"/>
                              <a:gd name="T12" fmla="+- 0 10109 10105"/>
                              <a:gd name="T13" fmla="*/ T12 w 2985"/>
                              <a:gd name="T14" fmla="+- 0 1957 1922"/>
                              <a:gd name="T15" fmla="*/ 1957 h 361"/>
                              <a:gd name="T16" fmla="+- 0 10105 10105"/>
                              <a:gd name="T17" fmla="*/ T16 w 2985"/>
                              <a:gd name="T18" fmla="+- 0 1979 1922"/>
                              <a:gd name="T19" fmla="*/ 1979 h 361"/>
                              <a:gd name="T20" fmla="+- 0 10105 10105"/>
                              <a:gd name="T21" fmla="*/ T20 w 2985"/>
                              <a:gd name="T22" fmla="+- 0 2283 1922"/>
                              <a:gd name="T23" fmla="*/ 2283 h 361"/>
                              <a:gd name="T24" fmla="+- 0 13090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1979 1922"/>
                              <a:gd name="T31" fmla="*/ 1979 h 361"/>
                              <a:gd name="T32" fmla="+- 0 13085 10105"/>
                              <a:gd name="T33" fmla="*/ T32 w 2985"/>
                              <a:gd name="T34" fmla="+- 0 1957 1922"/>
                              <a:gd name="T35" fmla="*/ 1957 h 361"/>
                              <a:gd name="T36" fmla="+- 0 13073 10105"/>
                              <a:gd name="T37" fmla="*/ T36 w 2985"/>
                              <a:gd name="T38" fmla="+- 0 1939 1922"/>
                              <a:gd name="T39" fmla="*/ 1939 h 361"/>
                              <a:gd name="T40" fmla="+- 0 13055 10105"/>
                              <a:gd name="T41" fmla="*/ T40 w 2985"/>
                              <a:gd name="T42" fmla="+- 0 1927 1922"/>
                              <a:gd name="T43" fmla="*/ 1927 h 361"/>
                              <a:gd name="T44" fmla="+- 0 13033 10105"/>
                              <a:gd name="T45" fmla="*/ T44 w 2985"/>
                              <a:gd name="T46" fmla="+- 0 1922 1922"/>
                              <a:gd name="T47" fmla="*/ 1922 h 361"/>
                              <a:gd name="T48" fmla="+- 0 10162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57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68EA" id="Group 20" o:spid="_x0000_s1026" style="position:absolute;margin-left:505pt;margin-top:95.85pt;width:149.75pt;height:165.55pt;z-index:-3928;mso-position-horizontal-relative:page;mso-position-vertical-relative:page" coordorigin="10100,1917" coordsize="2995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">
                <v:shape id="Freeform 23" o:spid="_x0000_s1027" style="position:absolute;left:10104;top:2265;width:2985;height:2959;visibility:visible;mso-wrap-style:square;v-text-anchor:top" coordsize="2985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" path="m,l,2902r4,22l16,2942r18,12l57,2958r2871,l2950,2954r18,-12l2980,2924r5,-22l2985,,,xe" filled="f" strokecolor="#cbc8c8" strokeweight=".5pt">
                  <v:path arrowok="t" o:connecttype="custom" o:connectlocs="0,2265;0,5167;4,5189;16,5207;34,5219;57,5223;2928,5223;2950,5219;2968,5207;2980,5189;2985,5167;2985,2265;0,2265" o:connectangles="0,0,0,0,0,0,0,0,0,0,0,0,0"/>
                </v:shape>
                <v:shape id="Freeform 22" o:spid="_x0000_s1028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" path="m2928,l57,,34,5,16,17,4,35,,57,,361r2985,l2985,57r-5,-22l2968,17,2950,5,2928,xe" fillcolor="#fddbb2" stroked="f">
                  <v:path arrowok="t" o:connecttype="custom" o:connectlocs="2928,1922;57,1922;34,1927;16,1939;4,1957;0,1979;0,2283;2985,2283;2985,1979;2980,1957;2968,1939;2950,1927;2928,1922" o:connectangles="0,0,0,0,0,0,0,0,0,0,0,0,0"/>
                </v:shape>
                <v:shape id="Freeform 21" o:spid="_x0000_s1029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" path="m57,l34,5,16,17,4,35,,57,,361r2985,l2985,57r-5,-22l2968,17,2950,5,2928,,57,xe" filled="f" strokecolor="#cbc8c8" strokeweight=".5pt">
                  <v:path arrowok="t" o:connecttype="custom" o:connectlocs="57,1922;34,1927;16,1939;4,1957;0,1979;0,2283;2985,2283;2985,1979;2980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576" behindDoc="1" locked="0" layoutInCell="1" allowOverlap="1" wp14:anchorId="3818A9A6" wp14:editId="2FB05A14">
                <wp:simplePos x="0" y="0"/>
                <wp:positionH relativeFrom="page">
                  <wp:posOffset>6416675</wp:posOffset>
                </wp:positionH>
                <wp:positionV relativeFrom="page">
                  <wp:posOffset>3377565</wp:posOffset>
                </wp:positionV>
                <wp:extent cx="1895475" cy="1878965"/>
                <wp:effectExtent l="6350" t="5715" r="12700" b="10795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87896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5319 5319"/>
                            <a:gd name="T3" fmla="*/ 5319 h 2959"/>
                            <a:gd name="T4" fmla="+- 0 10139 10105"/>
                            <a:gd name="T5" fmla="*/ T4 w 2985"/>
                            <a:gd name="T6" fmla="+- 0 5323 5319"/>
                            <a:gd name="T7" fmla="*/ 5323 h 2959"/>
                            <a:gd name="T8" fmla="+- 0 10121 10105"/>
                            <a:gd name="T9" fmla="*/ T8 w 2985"/>
                            <a:gd name="T10" fmla="+- 0 5335 5319"/>
                            <a:gd name="T11" fmla="*/ 5335 h 2959"/>
                            <a:gd name="T12" fmla="+- 0 10109 10105"/>
                            <a:gd name="T13" fmla="*/ T12 w 2985"/>
                            <a:gd name="T14" fmla="+- 0 5353 5319"/>
                            <a:gd name="T15" fmla="*/ 5353 h 2959"/>
                            <a:gd name="T16" fmla="+- 0 10105 10105"/>
                            <a:gd name="T17" fmla="*/ T16 w 2985"/>
                            <a:gd name="T18" fmla="+- 0 5375 5319"/>
                            <a:gd name="T19" fmla="*/ 5375 h 2959"/>
                            <a:gd name="T20" fmla="+- 0 10105 10105"/>
                            <a:gd name="T21" fmla="*/ T20 w 2985"/>
                            <a:gd name="T22" fmla="+- 0 8220 5319"/>
                            <a:gd name="T23" fmla="*/ 8220 h 2959"/>
                            <a:gd name="T24" fmla="+- 0 10109 10105"/>
                            <a:gd name="T25" fmla="*/ T24 w 2985"/>
                            <a:gd name="T26" fmla="+- 0 8242 5319"/>
                            <a:gd name="T27" fmla="*/ 8242 h 2959"/>
                            <a:gd name="T28" fmla="+- 0 10121 10105"/>
                            <a:gd name="T29" fmla="*/ T28 w 2985"/>
                            <a:gd name="T30" fmla="+- 0 8260 5319"/>
                            <a:gd name="T31" fmla="*/ 8260 h 2959"/>
                            <a:gd name="T32" fmla="+- 0 10139 10105"/>
                            <a:gd name="T33" fmla="*/ T32 w 2985"/>
                            <a:gd name="T34" fmla="+- 0 8272 5319"/>
                            <a:gd name="T35" fmla="*/ 8272 h 2959"/>
                            <a:gd name="T36" fmla="+- 0 10162 10105"/>
                            <a:gd name="T37" fmla="*/ T36 w 2985"/>
                            <a:gd name="T38" fmla="+- 0 8277 5319"/>
                            <a:gd name="T39" fmla="*/ 8277 h 2959"/>
                            <a:gd name="T40" fmla="+- 0 13033 10105"/>
                            <a:gd name="T41" fmla="*/ T40 w 2985"/>
                            <a:gd name="T42" fmla="+- 0 8277 5319"/>
                            <a:gd name="T43" fmla="*/ 8277 h 2959"/>
                            <a:gd name="T44" fmla="+- 0 13055 10105"/>
                            <a:gd name="T45" fmla="*/ T44 w 2985"/>
                            <a:gd name="T46" fmla="+- 0 8272 5319"/>
                            <a:gd name="T47" fmla="*/ 8272 h 2959"/>
                            <a:gd name="T48" fmla="+- 0 13073 10105"/>
                            <a:gd name="T49" fmla="*/ T48 w 2985"/>
                            <a:gd name="T50" fmla="+- 0 8260 5319"/>
                            <a:gd name="T51" fmla="*/ 8260 h 2959"/>
                            <a:gd name="T52" fmla="+- 0 13085 10105"/>
                            <a:gd name="T53" fmla="*/ T52 w 2985"/>
                            <a:gd name="T54" fmla="+- 0 8242 5319"/>
                            <a:gd name="T55" fmla="*/ 8242 h 2959"/>
                            <a:gd name="T56" fmla="+- 0 13090 10105"/>
                            <a:gd name="T57" fmla="*/ T56 w 2985"/>
                            <a:gd name="T58" fmla="+- 0 8220 5319"/>
                            <a:gd name="T59" fmla="*/ 8220 h 2959"/>
                            <a:gd name="T60" fmla="+- 0 13090 10105"/>
                            <a:gd name="T61" fmla="*/ T60 w 2985"/>
                            <a:gd name="T62" fmla="+- 0 5375 5319"/>
                            <a:gd name="T63" fmla="*/ 5375 h 2959"/>
                            <a:gd name="T64" fmla="+- 0 13085 10105"/>
                            <a:gd name="T65" fmla="*/ T64 w 2985"/>
                            <a:gd name="T66" fmla="+- 0 5353 5319"/>
                            <a:gd name="T67" fmla="*/ 5353 h 2959"/>
                            <a:gd name="T68" fmla="+- 0 13073 10105"/>
                            <a:gd name="T69" fmla="*/ T68 w 2985"/>
                            <a:gd name="T70" fmla="+- 0 5335 5319"/>
                            <a:gd name="T71" fmla="*/ 5335 h 2959"/>
                            <a:gd name="T72" fmla="+- 0 13055 10105"/>
                            <a:gd name="T73" fmla="*/ T72 w 2985"/>
                            <a:gd name="T74" fmla="+- 0 5323 5319"/>
                            <a:gd name="T75" fmla="*/ 5323 h 2959"/>
                            <a:gd name="T76" fmla="+- 0 13033 10105"/>
                            <a:gd name="T77" fmla="*/ T76 w 2985"/>
                            <a:gd name="T78" fmla="+- 0 5319 5319"/>
                            <a:gd name="T79" fmla="*/ 5319 h 2959"/>
                            <a:gd name="T80" fmla="+- 0 10162 10105"/>
                            <a:gd name="T81" fmla="*/ T80 w 2985"/>
                            <a:gd name="T82" fmla="+- 0 5319 5319"/>
                            <a:gd name="T83" fmla="*/ 5319 h 2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959">
                              <a:moveTo>
                                <a:pt x="57" y="0"/>
                              </a:moveTo>
                              <a:lnTo>
                                <a:pt x="34" y="4"/>
                              </a:lnTo>
                              <a:lnTo>
                                <a:pt x="16" y="16"/>
                              </a:lnTo>
                              <a:lnTo>
                                <a:pt x="4" y="34"/>
                              </a:lnTo>
                              <a:lnTo>
                                <a:pt x="0" y="56"/>
                              </a:lnTo>
                              <a:lnTo>
                                <a:pt x="0" y="2901"/>
                              </a:lnTo>
                              <a:lnTo>
                                <a:pt x="4" y="2923"/>
                              </a:lnTo>
                              <a:lnTo>
                                <a:pt x="16" y="2941"/>
                              </a:lnTo>
                              <a:lnTo>
                                <a:pt x="34" y="2953"/>
                              </a:lnTo>
                              <a:lnTo>
                                <a:pt x="57" y="2958"/>
                              </a:lnTo>
                              <a:lnTo>
                                <a:pt x="2928" y="2958"/>
                              </a:lnTo>
                              <a:lnTo>
                                <a:pt x="2950" y="2953"/>
                              </a:lnTo>
                              <a:lnTo>
                                <a:pt x="2968" y="2941"/>
                              </a:lnTo>
                              <a:lnTo>
                                <a:pt x="2980" y="2923"/>
                              </a:lnTo>
                              <a:lnTo>
                                <a:pt x="2985" y="2901"/>
                              </a:lnTo>
                              <a:lnTo>
                                <a:pt x="2985" y="56"/>
                              </a:lnTo>
                              <a:lnTo>
                                <a:pt x="2980" y="34"/>
                              </a:lnTo>
                              <a:lnTo>
                                <a:pt x="2968" y="16"/>
                              </a:lnTo>
                              <a:lnTo>
                                <a:pt x="2950" y="4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4249" id="Freeform 19" o:spid="_x0000_s1026" style="position:absolute;margin-left:505.25pt;margin-top:265.95pt;width:149.25pt;height:147.9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" path="m57,l34,4,16,16,4,34,,56,,2901r4,22l16,2941r18,12l57,2958r2871,l2950,2953r18,-12l2980,2923r5,-22l2985,56r-5,-22l2968,16,2950,4,2928,,57,xe" filled="f" strokecolor="#cbc8c8" strokeweight=".5pt">
                <v:path arrowok="t" o:connecttype="custom" o:connectlocs="36195,3377565;21590,3380105;10160,3387725;2540,3399155;0,3413125;0,5219700;2540,5233670;10160,5245100;21590,5252720;36195,5255895;1859280,5255895;1873250,5252720;1884680,5245100;1892300,5233670;1895475,5219700;1895475,3413125;1892300,3399155;1884680,3387725;1873250,3380105;1859280,3377565;36195,3377565" o:connectangles="0,0,0,0,0,0,0,0,0,0,0,0,0,0,0,0,0,0,0,0,0"/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25312943" wp14:editId="431C71F6">
                <wp:simplePos x="0" y="0"/>
                <wp:positionH relativeFrom="page">
                  <wp:posOffset>6416675</wp:posOffset>
                </wp:positionH>
                <wp:positionV relativeFrom="page">
                  <wp:posOffset>5314950</wp:posOffset>
                </wp:positionV>
                <wp:extent cx="1895475" cy="1787525"/>
                <wp:effectExtent l="6350" t="9525" r="12700" b="12700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8752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8370 8370"/>
                            <a:gd name="T3" fmla="*/ 8370 h 2815"/>
                            <a:gd name="T4" fmla="+- 0 10139 10105"/>
                            <a:gd name="T5" fmla="*/ T4 w 2985"/>
                            <a:gd name="T6" fmla="+- 0 8375 8370"/>
                            <a:gd name="T7" fmla="*/ 8375 h 2815"/>
                            <a:gd name="T8" fmla="+- 0 10121 10105"/>
                            <a:gd name="T9" fmla="*/ T8 w 2985"/>
                            <a:gd name="T10" fmla="+- 0 8387 8370"/>
                            <a:gd name="T11" fmla="*/ 8387 h 2815"/>
                            <a:gd name="T12" fmla="+- 0 10109 10105"/>
                            <a:gd name="T13" fmla="*/ T12 w 2985"/>
                            <a:gd name="T14" fmla="+- 0 8405 8370"/>
                            <a:gd name="T15" fmla="*/ 8405 h 2815"/>
                            <a:gd name="T16" fmla="+- 0 10105 10105"/>
                            <a:gd name="T17" fmla="*/ T16 w 2985"/>
                            <a:gd name="T18" fmla="+- 0 8427 8370"/>
                            <a:gd name="T19" fmla="*/ 8427 h 2815"/>
                            <a:gd name="T20" fmla="+- 0 10105 10105"/>
                            <a:gd name="T21" fmla="*/ T20 w 2985"/>
                            <a:gd name="T22" fmla="+- 0 11128 8370"/>
                            <a:gd name="T23" fmla="*/ 11128 h 2815"/>
                            <a:gd name="T24" fmla="+- 0 10109 10105"/>
                            <a:gd name="T25" fmla="*/ T24 w 2985"/>
                            <a:gd name="T26" fmla="+- 0 11150 8370"/>
                            <a:gd name="T27" fmla="*/ 11150 h 2815"/>
                            <a:gd name="T28" fmla="+- 0 10121 10105"/>
                            <a:gd name="T29" fmla="*/ T28 w 2985"/>
                            <a:gd name="T30" fmla="+- 0 11168 8370"/>
                            <a:gd name="T31" fmla="*/ 11168 h 2815"/>
                            <a:gd name="T32" fmla="+- 0 10139 10105"/>
                            <a:gd name="T33" fmla="*/ T32 w 2985"/>
                            <a:gd name="T34" fmla="+- 0 11180 8370"/>
                            <a:gd name="T35" fmla="*/ 11180 h 2815"/>
                            <a:gd name="T36" fmla="+- 0 10162 10105"/>
                            <a:gd name="T37" fmla="*/ T36 w 2985"/>
                            <a:gd name="T38" fmla="+- 0 11185 8370"/>
                            <a:gd name="T39" fmla="*/ 11185 h 2815"/>
                            <a:gd name="T40" fmla="+- 0 13033 10105"/>
                            <a:gd name="T41" fmla="*/ T40 w 2985"/>
                            <a:gd name="T42" fmla="+- 0 11185 8370"/>
                            <a:gd name="T43" fmla="*/ 11185 h 2815"/>
                            <a:gd name="T44" fmla="+- 0 13055 10105"/>
                            <a:gd name="T45" fmla="*/ T44 w 2985"/>
                            <a:gd name="T46" fmla="+- 0 11180 8370"/>
                            <a:gd name="T47" fmla="*/ 11180 h 2815"/>
                            <a:gd name="T48" fmla="+- 0 13073 10105"/>
                            <a:gd name="T49" fmla="*/ T48 w 2985"/>
                            <a:gd name="T50" fmla="+- 0 11168 8370"/>
                            <a:gd name="T51" fmla="*/ 11168 h 2815"/>
                            <a:gd name="T52" fmla="+- 0 13085 10105"/>
                            <a:gd name="T53" fmla="*/ T52 w 2985"/>
                            <a:gd name="T54" fmla="+- 0 11150 8370"/>
                            <a:gd name="T55" fmla="*/ 11150 h 2815"/>
                            <a:gd name="T56" fmla="+- 0 13090 10105"/>
                            <a:gd name="T57" fmla="*/ T56 w 2985"/>
                            <a:gd name="T58" fmla="+- 0 11128 8370"/>
                            <a:gd name="T59" fmla="*/ 11128 h 2815"/>
                            <a:gd name="T60" fmla="+- 0 13090 10105"/>
                            <a:gd name="T61" fmla="*/ T60 w 2985"/>
                            <a:gd name="T62" fmla="+- 0 8427 8370"/>
                            <a:gd name="T63" fmla="*/ 8427 h 2815"/>
                            <a:gd name="T64" fmla="+- 0 13085 10105"/>
                            <a:gd name="T65" fmla="*/ T64 w 2985"/>
                            <a:gd name="T66" fmla="+- 0 8405 8370"/>
                            <a:gd name="T67" fmla="*/ 8405 h 2815"/>
                            <a:gd name="T68" fmla="+- 0 13073 10105"/>
                            <a:gd name="T69" fmla="*/ T68 w 2985"/>
                            <a:gd name="T70" fmla="+- 0 8387 8370"/>
                            <a:gd name="T71" fmla="*/ 8387 h 2815"/>
                            <a:gd name="T72" fmla="+- 0 13055 10105"/>
                            <a:gd name="T73" fmla="*/ T72 w 2985"/>
                            <a:gd name="T74" fmla="+- 0 8375 8370"/>
                            <a:gd name="T75" fmla="*/ 8375 h 2815"/>
                            <a:gd name="T76" fmla="+- 0 13033 10105"/>
                            <a:gd name="T77" fmla="*/ T76 w 2985"/>
                            <a:gd name="T78" fmla="+- 0 8370 8370"/>
                            <a:gd name="T79" fmla="*/ 8370 h 2815"/>
                            <a:gd name="T80" fmla="+- 0 10162 10105"/>
                            <a:gd name="T81" fmla="*/ T80 w 2985"/>
                            <a:gd name="T82" fmla="+- 0 8370 8370"/>
                            <a:gd name="T83" fmla="*/ 8370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815">
                              <a:moveTo>
                                <a:pt x="57" y="0"/>
                              </a:moveTo>
                              <a:lnTo>
                                <a:pt x="34" y="5"/>
                              </a:lnTo>
                              <a:lnTo>
                                <a:pt x="16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2758"/>
                              </a:lnTo>
                              <a:lnTo>
                                <a:pt x="4" y="2780"/>
                              </a:lnTo>
                              <a:lnTo>
                                <a:pt x="16" y="2798"/>
                              </a:lnTo>
                              <a:lnTo>
                                <a:pt x="34" y="2810"/>
                              </a:lnTo>
                              <a:lnTo>
                                <a:pt x="57" y="2815"/>
                              </a:lnTo>
                              <a:lnTo>
                                <a:pt x="2928" y="2815"/>
                              </a:lnTo>
                              <a:lnTo>
                                <a:pt x="2950" y="2810"/>
                              </a:lnTo>
                              <a:lnTo>
                                <a:pt x="2968" y="2798"/>
                              </a:lnTo>
                              <a:lnTo>
                                <a:pt x="2980" y="2780"/>
                              </a:lnTo>
                              <a:lnTo>
                                <a:pt x="2985" y="2758"/>
                              </a:lnTo>
                              <a:lnTo>
                                <a:pt x="2985" y="57"/>
                              </a:lnTo>
                              <a:lnTo>
                                <a:pt x="2980" y="35"/>
                              </a:lnTo>
                              <a:lnTo>
                                <a:pt x="2968" y="17"/>
                              </a:lnTo>
                              <a:lnTo>
                                <a:pt x="2950" y="5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8DCE" id="Freeform 18" o:spid="_x0000_s1026" style="position:absolute;margin-left:505.25pt;margin-top:418.5pt;width:149.25pt;height:140.7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" path="m57,l34,5,16,17,4,35,,57,,2758r4,22l16,2798r18,12l57,2815r2871,l2950,2810r18,-12l2980,2780r5,-22l2985,57r-5,-22l2968,17,2950,5,2928,,57,xe" filled="f" strokecolor="#cbc8c8" strokeweight=".5pt">
                <v:path arrowok="t" o:connecttype="custom" o:connectlocs="36195,5314950;21590,5318125;10160,5325745;2540,5337175;0,5351145;0,7066280;2540,7080250;10160,7091680;21590,7099300;36195,7102475;1859280,7102475;1873250,7099300;1884680,7091680;1892300,7080250;1895475,7066280;1895475,5351145;1892300,5337175;1884680,5325745;1873250,5318125;1859280,5314950;36195,5314950" o:connectangles="0,0,0,0,0,0,0,0,0,0,0,0,0,0,0,0,0,0,0,0,0"/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6A08AEA7" wp14:editId="42145886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9525" t="8890" r="13970" b="1016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6885F" id="Line 17" o:spid="_x0000_s1026" style="position:absolute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" strokecolor="#cbc8c8" strokeweight="1pt">
                <w10:wrap anchorx="page" anchory="page"/>
              </v:lin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48" behindDoc="1" locked="0" layoutInCell="1" allowOverlap="1" wp14:anchorId="6A212929" wp14:editId="23F17CCA">
                <wp:simplePos x="0" y="0"/>
                <wp:positionH relativeFrom="page">
                  <wp:posOffset>338455</wp:posOffset>
                </wp:positionH>
                <wp:positionV relativeFrom="page">
                  <wp:posOffset>304800</wp:posOffset>
                </wp:positionV>
                <wp:extent cx="7113905" cy="495300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3961" w14:textId="4622F660" w:rsidR="00FB4683" w:rsidRDefault="008945B1">
                            <w:pPr>
                              <w:spacing w:before="20" w:line="382" w:lineRule="exact"/>
                              <w:ind w:left="20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32"/>
                              </w:rPr>
                              <w:t>Marsh Lane Primary School</w:t>
                            </w:r>
                          </w:p>
                          <w:p w14:paraId="1F7CF53D" w14:textId="6ACC0565" w:rsidR="00FB4683" w:rsidRDefault="00583B83">
                            <w:pPr>
                              <w:spacing w:line="358" w:lineRule="exact"/>
                              <w:ind w:left="20"/>
                              <w:rPr>
                                <w:rFonts w:ascii="Lato"/>
                                <w:sz w:val="30"/>
                              </w:rPr>
                            </w:pPr>
                            <w:r>
                              <w:rPr>
                                <w:rFonts w:ascii="Lato"/>
                                <w:sz w:val="30"/>
                              </w:rPr>
                              <w:t xml:space="preserve">Implementation plan </w:t>
                            </w:r>
                            <w:r w:rsidR="00C67926">
                              <w:rPr>
                                <w:rFonts w:ascii="Lato"/>
                                <w:sz w:val="30"/>
                              </w:rPr>
                              <w:t>–</w:t>
                            </w:r>
                            <w:r w:rsidR="00C67926">
                              <w:rPr>
                                <w:rFonts w:ascii="Lato"/>
                                <w:sz w:val="30"/>
                              </w:rPr>
                              <w:t xml:space="preserve"> </w:t>
                            </w:r>
                            <w:r w:rsidR="00675371">
                              <w:rPr>
                                <w:rFonts w:ascii="Lato"/>
                                <w:sz w:val="30"/>
                              </w:rPr>
                              <w:t xml:space="preserve">PE and Sporting Opportunities </w:t>
                            </w:r>
                            <w:r w:rsidR="00337818">
                              <w:rPr>
                                <w:rFonts w:ascii="Lato"/>
                                <w:sz w:val="3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2929" id="Text Box 16" o:spid="_x0000_s1030" type="#_x0000_t202" style="position:absolute;margin-left:26.65pt;margin-top:24pt;width:560.15pt;height:39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" filled="f" stroked="f">
                <v:textbox inset="0,0,0,0">
                  <w:txbxContent>
                    <w:p w14:paraId="1FC33961" w14:textId="4622F660" w:rsidR="00FB4683" w:rsidRDefault="008945B1">
                      <w:pPr>
                        <w:spacing w:before="20" w:line="382" w:lineRule="exact"/>
                        <w:ind w:left="20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sz w:val="32"/>
                        </w:rPr>
                        <w:t>Marsh Lane Primary School</w:t>
                      </w:r>
                    </w:p>
                    <w:p w14:paraId="1F7CF53D" w14:textId="6ACC0565" w:rsidR="00FB4683" w:rsidRDefault="00583B83">
                      <w:pPr>
                        <w:spacing w:line="358" w:lineRule="exact"/>
                        <w:ind w:left="20"/>
                        <w:rPr>
                          <w:rFonts w:ascii="Lato"/>
                          <w:sz w:val="30"/>
                        </w:rPr>
                      </w:pPr>
                      <w:r>
                        <w:rPr>
                          <w:rFonts w:ascii="Lato"/>
                          <w:sz w:val="30"/>
                        </w:rPr>
                        <w:t xml:space="preserve">Implementation plan </w:t>
                      </w:r>
                      <w:r w:rsidR="00C67926">
                        <w:rPr>
                          <w:rFonts w:ascii="Lato"/>
                          <w:sz w:val="30"/>
                        </w:rPr>
                        <w:t>–</w:t>
                      </w:r>
                      <w:r w:rsidR="00C67926">
                        <w:rPr>
                          <w:rFonts w:ascii="Lato"/>
                          <w:sz w:val="30"/>
                        </w:rPr>
                        <w:t xml:space="preserve"> </w:t>
                      </w:r>
                      <w:r w:rsidR="00675371">
                        <w:rPr>
                          <w:rFonts w:ascii="Lato"/>
                          <w:sz w:val="30"/>
                        </w:rPr>
                        <w:t xml:space="preserve">PE and Sporting Opportunities </w:t>
                      </w:r>
                      <w:r w:rsidR="00337818">
                        <w:rPr>
                          <w:rFonts w:ascii="Lato"/>
                          <w:sz w:val="30"/>
                        </w:rPr>
                        <w:t xml:space="preserve">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 wp14:anchorId="1CC83EA1" wp14:editId="5FE0D35E">
                <wp:simplePos x="0" y="0"/>
                <wp:positionH relativeFrom="page">
                  <wp:posOffset>353060</wp:posOffset>
                </wp:positionH>
                <wp:positionV relativeFrom="page">
                  <wp:posOffset>7245985</wp:posOffset>
                </wp:positionV>
                <wp:extent cx="5364480" cy="160655"/>
                <wp:effectExtent l="635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6E423" w14:textId="77777777" w:rsidR="00FB4683" w:rsidRDefault="00583B8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This resource supports the </w:t>
                            </w:r>
                            <w:hyperlink r:id="rId16">
                              <w:r>
                                <w:rPr>
                                  <w:rFonts w:ascii="HelveticaNeue-LightItalic" w:hAnsi="HelveticaNeue-LightItalic"/>
                                  <w:i/>
                                  <w:color w:val="2B5397"/>
                                  <w:sz w:val="18"/>
                                  <w:u w:val="single" w:color="2B5397"/>
                                </w:rPr>
                                <w:t>Putting Evidence to Work: A School’s Guide to Implementation</w:t>
                              </w:r>
                            </w:hyperlink>
                            <w:r>
                              <w:rPr>
                                <w:rFonts w:ascii="HelveticaNeue-LightItalic" w:hAnsi="HelveticaNeue-LightItalic"/>
                                <w:i/>
                                <w:color w:val="2B53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guidance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3EA1" id="Text Box 13" o:spid="_x0000_s1031" type="#_x0000_t202" style="position:absolute;margin-left:27.8pt;margin-top:570.55pt;width:422.4pt;height:12.6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" filled="f" stroked="f">
                <v:textbox inset="0,0,0,0">
                  <w:txbxContent>
                    <w:p w14:paraId="3296E423" w14:textId="77777777" w:rsidR="00FB4683" w:rsidRDefault="00583B8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This resource supports the </w:t>
                      </w:r>
                      <w:hyperlink r:id="rId17">
                        <w:r>
                          <w:rPr>
                            <w:rFonts w:ascii="HelveticaNeue-LightItalic" w:hAnsi="HelveticaNeue-LightItalic"/>
                            <w:i/>
                            <w:color w:val="2B5397"/>
                            <w:sz w:val="18"/>
                            <w:u w:val="single" w:color="2B5397"/>
                          </w:rPr>
                          <w:t>Putting Evidence to Work: A School’s Guide to Implementation</w:t>
                        </w:r>
                      </w:hyperlink>
                      <w:r>
                        <w:rPr>
                          <w:rFonts w:ascii="HelveticaNeue-LightItalic" w:hAnsi="HelveticaNeue-LightItalic"/>
                          <w:i/>
                          <w:color w:val="2B539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guidance report.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 wp14:anchorId="491777B6" wp14:editId="1310A3C1">
                <wp:simplePos x="0" y="0"/>
                <wp:positionH relativeFrom="page">
                  <wp:posOffset>8430260</wp:posOffset>
                </wp:positionH>
                <wp:positionV relativeFrom="page">
                  <wp:posOffset>1220470</wp:posOffset>
                </wp:positionV>
                <wp:extent cx="1895475" cy="220345"/>
                <wp:effectExtent l="635" t="127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B8895" w14:textId="77777777" w:rsidR="00FB4683" w:rsidRDefault="00583B83">
                            <w:pPr>
                              <w:spacing w:before="77"/>
                              <w:ind w:left="62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Final Outcomes (and so?)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77B6" id="Text Box 12" o:spid="_x0000_s1032" type="#_x0000_t202" style="position:absolute;margin-left:663.8pt;margin-top:96.1pt;width:149.25pt;height:17.3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" filled="f" stroked="f">
                <v:textbox inset="0,0,0,0">
                  <w:txbxContent>
                    <w:p w14:paraId="5C2B8895" w14:textId="77777777" w:rsidR="00FB4683" w:rsidRDefault="00583B83">
                      <w:pPr>
                        <w:spacing w:before="77"/>
                        <w:ind w:left="62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Final Outcomes (and so?)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 wp14:anchorId="6C10C166" wp14:editId="37A6165A">
                <wp:simplePos x="0" y="0"/>
                <wp:positionH relativeFrom="page">
                  <wp:posOffset>6416675</wp:posOffset>
                </wp:positionH>
                <wp:positionV relativeFrom="page">
                  <wp:posOffset>1220470</wp:posOffset>
                </wp:positionV>
                <wp:extent cx="1895475" cy="229235"/>
                <wp:effectExtent l="0" t="1270" r="3175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1140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Outcomes (how well?)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C166" id="Text Box 10" o:spid="_x0000_s1033" type="#_x0000_t202" style="position:absolute;margin-left:505.25pt;margin-top:96.1pt;width:149.25pt;height:18.0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" filled="f" stroked="f">
                <v:textbox inset="0,0,0,0">
                  <w:txbxContent>
                    <w:p w14:paraId="42FF1140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Outcomes (how well?)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 wp14:anchorId="5B651FEA" wp14:editId="06AD707C">
                <wp:simplePos x="0" y="0"/>
                <wp:positionH relativeFrom="page">
                  <wp:posOffset>4398010</wp:posOffset>
                </wp:positionH>
                <wp:positionV relativeFrom="page">
                  <wp:posOffset>1220470</wp:posOffset>
                </wp:positionV>
                <wp:extent cx="1895475" cy="219075"/>
                <wp:effectExtent l="0" t="1270" r="254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35F26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Activities (how?)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1FEA" id="Text Box 8" o:spid="_x0000_s1034" type="#_x0000_t202" style="position:absolute;margin-left:346.3pt;margin-top:96.1pt;width:149.25pt;height:17.2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" filled="f" stroked="f">
                <v:textbox inset="0,0,0,0">
                  <w:txbxContent>
                    <w:p w14:paraId="03135F26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Activities (how?)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 wp14:anchorId="51864466" wp14:editId="391004C6">
                <wp:simplePos x="0" y="0"/>
                <wp:positionH relativeFrom="page">
                  <wp:posOffset>4398010</wp:posOffset>
                </wp:positionH>
                <wp:positionV relativeFrom="page">
                  <wp:posOffset>1439545</wp:posOffset>
                </wp:positionV>
                <wp:extent cx="1895475" cy="5662930"/>
                <wp:effectExtent l="0" t="1270" r="2540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FF794" w14:textId="2B6099FB" w:rsidR="00703C23" w:rsidRPr="00861CC4" w:rsidRDefault="00703C23" w:rsidP="0066387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Funding</w:t>
                            </w:r>
                          </w:p>
                          <w:p w14:paraId="5E499EDE" w14:textId="1C0F4495" w:rsidR="00703C23" w:rsidRPr="00861CC4" w:rsidRDefault="006E7D63" w:rsidP="006E7D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New PE lead to fill out new online sports premium funding allocations document. </w:t>
                            </w:r>
                          </w:p>
                          <w:p w14:paraId="70FC8CD6" w14:textId="6C84A5D2" w:rsidR="007C066D" w:rsidRPr="00F3090D" w:rsidRDefault="007C066D" w:rsidP="007C06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Purchase/ buy into SHAPE sports package</w:t>
                            </w:r>
                            <w:r w:rsidR="00F3090D" w:rsidRPr="00861CC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which will include= increase competitions as well as activities such as bike ability, balance bikes and </w:t>
                            </w:r>
                            <w:r w:rsidR="00F3090D" w:rsidRPr="00861CC4">
                              <w:rPr>
                                <w:sz w:val="12"/>
                                <w:szCs w:val="12"/>
                              </w:rPr>
                              <w:t>colour run.</w:t>
                            </w:r>
                          </w:p>
                          <w:p w14:paraId="7B2A3671" w14:textId="62E480E3" w:rsidR="006E7D63" w:rsidRPr="00861CC4" w:rsidRDefault="00F3090D" w:rsidP="006E7D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Purchase/ buy into </w:t>
                            </w:r>
                            <w:proofErr w:type="spellStart"/>
                            <w:r w:rsidRPr="00861CC4">
                              <w:rPr>
                                <w:sz w:val="12"/>
                                <w:szCs w:val="12"/>
                              </w:rPr>
                              <w:t>CfC</w:t>
                            </w:r>
                            <w:proofErr w:type="spellEnd"/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 sports package which will offer dinner time sports support 1x a week and </w:t>
                            </w:r>
                            <w:r w:rsidR="00113D85" w:rsidRPr="00861CC4">
                              <w:rPr>
                                <w:sz w:val="12"/>
                                <w:szCs w:val="12"/>
                              </w:rPr>
                              <w:t xml:space="preserve">afternoon interventions using football and multi-skills to support with the curriculum e.g. phonics, writing opportunities. </w:t>
                            </w:r>
                          </w:p>
                          <w:p w14:paraId="32C8A428" w14:textId="02E59FCF" w:rsidR="006437F5" w:rsidRPr="00861CC4" w:rsidRDefault="006437F5" w:rsidP="009E4AF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Transport</w:t>
                            </w:r>
                          </w:p>
                          <w:p w14:paraId="0A3D7F78" w14:textId="0549B720" w:rsidR="00817231" w:rsidRPr="00861CC4" w:rsidRDefault="006437F5" w:rsidP="0081723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proofErr w:type="spellStart"/>
                            <w:r w:rsidRPr="00861CC4">
                              <w:rPr>
                                <w:sz w:val="12"/>
                                <w:szCs w:val="12"/>
                              </w:rPr>
                              <w:t>Mylnhurst</w:t>
                            </w:r>
                            <w:proofErr w:type="spellEnd"/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 Mini Bus donation to allow transportation to events. </w:t>
                            </w: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Spend some of the devolved Capital funding on renovation of the </w:t>
                            </w:r>
                            <w:r w:rsidR="00817231" w:rsidRPr="00861CC4">
                              <w:rPr>
                                <w:sz w:val="12"/>
                                <w:szCs w:val="12"/>
                              </w:rPr>
                              <w:t xml:space="preserve">mini bus. This will seat 14 children and allow easier transportation. </w:t>
                            </w:r>
                          </w:p>
                          <w:p w14:paraId="164D7078" w14:textId="69D0F916" w:rsidR="006437F5" w:rsidRPr="00861CC4" w:rsidRDefault="00817231" w:rsidP="009E4AF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X 2 staff members to sit qualification to drive the mini bus to events.</w:t>
                            </w:r>
                          </w:p>
                          <w:p w14:paraId="039E0D1B" w14:textId="39A0E8E9" w:rsidR="008373EB" w:rsidRPr="00861CC4" w:rsidRDefault="009C3E98" w:rsidP="008373E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Student Expectations</w:t>
                            </w:r>
                          </w:p>
                          <w:p w14:paraId="1E93F28F" w14:textId="3CB98816" w:rsidR="009F1193" w:rsidRPr="00861CC4" w:rsidRDefault="00B966AC" w:rsidP="009F119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Rota put together for British Values Assembly</w:t>
                            </w:r>
                            <w:r w:rsidR="00B87A99" w:rsidRPr="00861CC4">
                              <w:rPr>
                                <w:sz w:val="12"/>
                                <w:szCs w:val="12"/>
                              </w:rPr>
                              <w:t xml:space="preserve"> (see rota on server).</w:t>
                            </w:r>
                            <w:r w:rsidR="004926F0" w:rsidRPr="00861CC4">
                              <w:rPr>
                                <w:sz w:val="12"/>
                                <w:szCs w:val="12"/>
                              </w:rPr>
                              <w:t>This will cover a variety of sporting stars including Paralympians and other sporting topics such as healthy eating and</w:t>
                            </w:r>
                            <w:r w:rsidR="009C3E98" w:rsidRPr="00861CC4">
                              <w:rPr>
                                <w:sz w:val="12"/>
                                <w:szCs w:val="12"/>
                              </w:rPr>
                              <w:t xml:space="preserve"> the importance of sleep. </w:t>
                            </w:r>
                          </w:p>
                          <w:p w14:paraId="207B4BF4" w14:textId="3CAE5936" w:rsidR="00A26070" w:rsidRPr="00861CC4" w:rsidRDefault="004926F0" w:rsidP="00A2607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Picture News in class will also often cover </w:t>
                            </w:r>
                            <w:r w:rsidR="009C3E98" w:rsidRPr="00861CC4">
                              <w:rPr>
                                <w:sz w:val="12"/>
                                <w:szCs w:val="12"/>
                              </w:rPr>
                              <w:t xml:space="preserve">sport P4C discussions. </w:t>
                            </w:r>
                          </w:p>
                          <w:p w14:paraId="3571DFBF" w14:textId="663DA914" w:rsidR="009C3E98" w:rsidRPr="00861CC4" w:rsidRDefault="00861CC4" w:rsidP="00A2607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PE kit guidance sent out on Class Dojo to parents ahead of September. </w:t>
                            </w:r>
                          </w:p>
                          <w:p w14:paraId="324D88E6" w14:textId="35761AE9" w:rsidR="00861CC4" w:rsidRPr="00861CC4" w:rsidRDefault="00861CC4" w:rsidP="00A2607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PE kit slip given to those children not following guidance to take home.</w:t>
                            </w:r>
                          </w:p>
                          <w:p w14:paraId="21561D8D" w14:textId="38632862" w:rsidR="00861CC4" w:rsidRPr="00861CC4" w:rsidRDefault="00861CC4" w:rsidP="00A2607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Spare PE kits to be kept in school for pupil premium children.</w:t>
                            </w:r>
                          </w:p>
                          <w:p w14:paraId="720FAFD6" w14:textId="2D72A8C8" w:rsidR="003C7E4D" w:rsidRPr="00EF7D11" w:rsidRDefault="002F26C6" w:rsidP="0062650A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/>
                              <w:contextualSpacing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43C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4FD930B" w14:textId="1430ABC8" w:rsidR="00D0340F" w:rsidRPr="00D0340F" w:rsidRDefault="00D0340F" w:rsidP="00D0340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Sporting Opportunities</w:t>
                            </w:r>
                          </w:p>
                          <w:p w14:paraId="2376DA4B" w14:textId="5062585D" w:rsidR="00663870" w:rsidRPr="00D0340F" w:rsidRDefault="00D0340F" w:rsidP="00D0340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Attendance at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PODs sporting events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  <w:p w14:paraId="4E9440E8" w14:textId="0F4E1E69" w:rsidR="00D0340F" w:rsidRPr="00D0340F" w:rsidRDefault="00D0340F" w:rsidP="00D0340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Encourage Eckington Secondary to host sporting event to improve/ support with transition.</w:t>
                            </w:r>
                          </w:p>
                          <w:p w14:paraId="42CFBF82" w14:textId="774B2A48" w:rsidR="00D0340F" w:rsidRPr="00A33AE3" w:rsidRDefault="00A33AE3" w:rsidP="00D0340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Increased after school clubs through John Bell service.</w:t>
                            </w:r>
                          </w:p>
                          <w:p w14:paraId="757F5CAC" w14:textId="0277DCD1" w:rsidR="00A33AE3" w:rsidRPr="00A33AE3" w:rsidRDefault="00A33AE3" w:rsidP="00D0340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Attendance at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Mylnhurst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sporting events</w:t>
                            </w:r>
                            <w:r w:rsidR="00954C5C">
                              <w:rPr>
                                <w:sz w:val="12"/>
                                <w:szCs w:val="12"/>
                              </w:rPr>
                              <w:t xml:space="preserve"> e.g. swimming gala, cross-country.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3D50A2C" w14:textId="49432D14" w:rsidR="00A33AE3" w:rsidRDefault="00A33AE3" w:rsidP="00D0340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Staff option of running after school club once a term.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4466" id="Text Box 7" o:spid="_x0000_s1035" type="#_x0000_t202" style="position:absolute;margin-left:346.3pt;margin-top:113.35pt;width:149.25pt;height:445.9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" filled="f" stroked="f">
                <v:textbox inset="0,0,0,0">
                  <w:txbxContent>
                    <w:p w14:paraId="5DEFF794" w14:textId="2B6099FB" w:rsidR="00703C23" w:rsidRPr="00861CC4" w:rsidRDefault="00703C23" w:rsidP="0066387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Funding</w:t>
                      </w:r>
                    </w:p>
                    <w:p w14:paraId="5E499EDE" w14:textId="1C0F4495" w:rsidR="00703C23" w:rsidRPr="00861CC4" w:rsidRDefault="006E7D63" w:rsidP="006E7D63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861CC4"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 xml:space="preserve">New PE lead to fill out new online sports premium funding allocations document. </w:t>
                      </w:r>
                    </w:p>
                    <w:p w14:paraId="70FC8CD6" w14:textId="6C84A5D2" w:rsidR="007C066D" w:rsidRPr="00F3090D" w:rsidRDefault="007C066D" w:rsidP="007C066D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Purchase/ buy into SHAPE sports package</w:t>
                      </w:r>
                      <w:r w:rsidR="00F3090D" w:rsidRPr="00861CC4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861CC4">
                        <w:rPr>
                          <w:sz w:val="12"/>
                          <w:szCs w:val="12"/>
                        </w:rPr>
                        <w:t xml:space="preserve">which will include= increase competitions as well as activities such as bike ability, balance bikes and </w:t>
                      </w:r>
                      <w:r w:rsidR="00F3090D" w:rsidRPr="00861CC4">
                        <w:rPr>
                          <w:sz w:val="12"/>
                          <w:szCs w:val="12"/>
                        </w:rPr>
                        <w:t>colour run.</w:t>
                      </w:r>
                    </w:p>
                    <w:p w14:paraId="7B2A3671" w14:textId="62E480E3" w:rsidR="006E7D63" w:rsidRPr="00861CC4" w:rsidRDefault="00F3090D" w:rsidP="006E7D63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Purchase/ buy into </w:t>
                      </w:r>
                      <w:proofErr w:type="spellStart"/>
                      <w:r w:rsidRPr="00861CC4">
                        <w:rPr>
                          <w:sz w:val="12"/>
                          <w:szCs w:val="12"/>
                        </w:rPr>
                        <w:t>CfC</w:t>
                      </w:r>
                      <w:proofErr w:type="spellEnd"/>
                      <w:r w:rsidRPr="00861CC4">
                        <w:rPr>
                          <w:sz w:val="12"/>
                          <w:szCs w:val="12"/>
                        </w:rPr>
                        <w:t xml:space="preserve"> sports package which will offer dinner time sports support 1x a week and </w:t>
                      </w:r>
                      <w:r w:rsidR="00113D85" w:rsidRPr="00861CC4">
                        <w:rPr>
                          <w:sz w:val="12"/>
                          <w:szCs w:val="12"/>
                        </w:rPr>
                        <w:t xml:space="preserve">afternoon interventions using football and multi-skills to support with the curriculum e.g. phonics, writing opportunities. </w:t>
                      </w:r>
                    </w:p>
                    <w:p w14:paraId="32C8A428" w14:textId="02E59FCF" w:rsidR="006437F5" w:rsidRPr="00861CC4" w:rsidRDefault="006437F5" w:rsidP="009E4AF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Transport</w:t>
                      </w:r>
                    </w:p>
                    <w:p w14:paraId="0A3D7F78" w14:textId="0549B720" w:rsidR="00817231" w:rsidRPr="00861CC4" w:rsidRDefault="006437F5" w:rsidP="00817231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proofErr w:type="spellStart"/>
                      <w:r w:rsidRPr="00861CC4">
                        <w:rPr>
                          <w:sz w:val="12"/>
                          <w:szCs w:val="12"/>
                        </w:rPr>
                        <w:t>Mylnhurst</w:t>
                      </w:r>
                      <w:proofErr w:type="spellEnd"/>
                      <w:r w:rsidRPr="00861CC4">
                        <w:rPr>
                          <w:sz w:val="12"/>
                          <w:szCs w:val="12"/>
                        </w:rPr>
                        <w:t xml:space="preserve"> Mini Bus donation to allow transportation to events. </w:t>
                      </w:r>
                      <w:r w:rsidRPr="00861CC4">
                        <w:rPr>
                          <w:sz w:val="12"/>
                          <w:szCs w:val="12"/>
                        </w:rPr>
                        <w:t xml:space="preserve">Spend some of the devolved Capital funding on renovation of the </w:t>
                      </w:r>
                      <w:r w:rsidR="00817231" w:rsidRPr="00861CC4">
                        <w:rPr>
                          <w:sz w:val="12"/>
                          <w:szCs w:val="12"/>
                        </w:rPr>
                        <w:t xml:space="preserve">mini bus. This will seat 14 children and allow easier transportation. </w:t>
                      </w:r>
                    </w:p>
                    <w:p w14:paraId="164D7078" w14:textId="69D0F916" w:rsidR="006437F5" w:rsidRPr="00861CC4" w:rsidRDefault="00817231" w:rsidP="009E4AF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X 2 staff members to sit qualification to drive the mini bus to events.</w:t>
                      </w:r>
                    </w:p>
                    <w:p w14:paraId="039E0D1B" w14:textId="39A0E8E9" w:rsidR="008373EB" w:rsidRPr="00861CC4" w:rsidRDefault="009C3E98" w:rsidP="008373E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Student Expectations</w:t>
                      </w:r>
                    </w:p>
                    <w:p w14:paraId="1E93F28F" w14:textId="3CB98816" w:rsidR="009F1193" w:rsidRPr="00861CC4" w:rsidRDefault="00B966AC" w:rsidP="009F1193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Rota put together for British Values Assembly</w:t>
                      </w:r>
                      <w:r w:rsidR="00B87A99" w:rsidRPr="00861CC4">
                        <w:rPr>
                          <w:sz w:val="12"/>
                          <w:szCs w:val="12"/>
                        </w:rPr>
                        <w:t xml:space="preserve"> (see rota on server).</w:t>
                      </w:r>
                      <w:r w:rsidR="004926F0" w:rsidRPr="00861CC4">
                        <w:rPr>
                          <w:sz w:val="12"/>
                          <w:szCs w:val="12"/>
                        </w:rPr>
                        <w:t>This will cover a variety of sporting stars including Paralympians and other sporting topics such as healthy eating and</w:t>
                      </w:r>
                      <w:r w:rsidR="009C3E98" w:rsidRPr="00861CC4">
                        <w:rPr>
                          <w:sz w:val="12"/>
                          <w:szCs w:val="12"/>
                        </w:rPr>
                        <w:t xml:space="preserve"> the importance of sleep. </w:t>
                      </w:r>
                    </w:p>
                    <w:p w14:paraId="207B4BF4" w14:textId="3CAE5936" w:rsidR="00A26070" w:rsidRPr="00861CC4" w:rsidRDefault="004926F0" w:rsidP="00A2607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Picture News in class will also often cover </w:t>
                      </w:r>
                      <w:r w:rsidR="009C3E98" w:rsidRPr="00861CC4">
                        <w:rPr>
                          <w:sz w:val="12"/>
                          <w:szCs w:val="12"/>
                        </w:rPr>
                        <w:t xml:space="preserve">sport P4C discussions. </w:t>
                      </w:r>
                    </w:p>
                    <w:p w14:paraId="3571DFBF" w14:textId="663DA914" w:rsidR="009C3E98" w:rsidRPr="00861CC4" w:rsidRDefault="00861CC4" w:rsidP="00A2607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PE kit guidance sent out on Class Dojo to parents ahead of September. </w:t>
                      </w:r>
                    </w:p>
                    <w:p w14:paraId="324D88E6" w14:textId="35761AE9" w:rsidR="00861CC4" w:rsidRPr="00861CC4" w:rsidRDefault="00861CC4" w:rsidP="00A2607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PE kit slip given to those children not following guidance to take home.</w:t>
                      </w:r>
                    </w:p>
                    <w:p w14:paraId="21561D8D" w14:textId="38632862" w:rsidR="00861CC4" w:rsidRPr="00861CC4" w:rsidRDefault="00861CC4" w:rsidP="00A2607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Spare PE kits to be kept in school for pupil premium children.</w:t>
                      </w:r>
                    </w:p>
                    <w:p w14:paraId="720FAFD6" w14:textId="2D72A8C8" w:rsidR="003C7E4D" w:rsidRPr="00EF7D11" w:rsidRDefault="002F26C6" w:rsidP="0062650A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720"/>
                        <w:contextualSpacing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EC43C1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44FD930B" w14:textId="1430ABC8" w:rsidR="00D0340F" w:rsidRPr="00D0340F" w:rsidRDefault="00D0340F" w:rsidP="00D0340F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Sporting Opportunities</w:t>
                      </w:r>
                    </w:p>
                    <w:p w14:paraId="2376DA4B" w14:textId="5062585D" w:rsidR="00663870" w:rsidRPr="00D0340F" w:rsidRDefault="00D0340F" w:rsidP="00D0340F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Attendance at</w:t>
                      </w:r>
                      <w:r>
                        <w:rPr>
                          <w:sz w:val="12"/>
                          <w:szCs w:val="12"/>
                        </w:rPr>
                        <w:t xml:space="preserve"> PODs sporting events</w:t>
                      </w: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</w:p>
                    <w:p w14:paraId="4E9440E8" w14:textId="0F4E1E69" w:rsidR="00D0340F" w:rsidRPr="00D0340F" w:rsidRDefault="00D0340F" w:rsidP="00D0340F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Encourage Eckington Secondary to host sporting event to improve/ support with transition.</w:t>
                      </w:r>
                    </w:p>
                    <w:p w14:paraId="42CFBF82" w14:textId="774B2A48" w:rsidR="00D0340F" w:rsidRPr="00A33AE3" w:rsidRDefault="00A33AE3" w:rsidP="00D0340F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Increased after school clubs through John Bell service.</w:t>
                      </w:r>
                    </w:p>
                    <w:p w14:paraId="757F5CAC" w14:textId="0277DCD1" w:rsidR="00A33AE3" w:rsidRPr="00A33AE3" w:rsidRDefault="00A33AE3" w:rsidP="00D0340F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Attendance at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Mylnhurst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sporting events</w:t>
                      </w:r>
                      <w:r w:rsidR="00954C5C">
                        <w:rPr>
                          <w:sz w:val="12"/>
                          <w:szCs w:val="12"/>
                        </w:rPr>
                        <w:t xml:space="preserve"> e.g. swimming gala, cross-country. 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23D50A2C" w14:textId="49432D14" w:rsidR="00A33AE3" w:rsidRDefault="00A33AE3" w:rsidP="00D0340F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Staff option of running after school club once a term.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26FAE894" wp14:editId="374004F8">
                <wp:simplePos x="0" y="0"/>
                <wp:positionH relativeFrom="page">
                  <wp:posOffset>2382520</wp:posOffset>
                </wp:positionH>
                <wp:positionV relativeFrom="page">
                  <wp:posOffset>1220470</wp:posOffset>
                </wp:positionV>
                <wp:extent cx="1895475" cy="219075"/>
                <wp:effectExtent l="1270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CDDB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Intervention Description (what?)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E894" id="Text Box 6" o:spid="_x0000_s1036" type="#_x0000_t202" style="position:absolute;margin-left:187.6pt;margin-top:96.1pt;width:149.25pt;height:17.2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" filled="f" stroked="f">
                <v:textbox inset="0,0,0,0">
                  <w:txbxContent>
                    <w:p w14:paraId="2116CDDB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Intervention Description (what?)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 wp14:anchorId="02B94259" wp14:editId="4D761333">
                <wp:simplePos x="0" y="0"/>
                <wp:positionH relativeFrom="page">
                  <wp:posOffset>2382520</wp:posOffset>
                </wp:positionH>
                <wp:positionV relativeFrom="page">
                  <wp:posOffset>1439545</wp:posOffset>
                </wp:positionV>
                <wp:extent cx="1895475" cy="5662930"/>
                <wp:effectExtent l="1270" t="1270" r="0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4CCFC" w14:textId="32159B73" w:rsidR="00470C63" w:rsidRPr="00861CC4" w:rsidRDefault="00BC6DD4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1</w:t>
                            </w:r>
                          </w:p>
                          <w:p w14:paraId="1714D741" w14:textId="57341BF7" w:rsidR="00470C63" w:rsidRPr="00861CC4" w:rsidRDefault="009903B7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Funding</w:t>
                            </w:r>
                          </w:p>
                          <w:p w14:paraId="4E5C7761" w14:textId="18B13FB7" w:rsidR="00E92EBB" w:rsidRPr="00A35A49" w:rsidRDefault="00E92EBB" w:rsidP="00A35A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Ensure new funding is allocated successfully.</w:t>
                            </w:r>
                          </w:p>
                          <w:p w14:paraId="77F2A954" w14:textId="77777777" w:rsidR="00F66E75" w:rsidRPr="00F66E75" w:rsidRDefault="00F66E75" w:rsidP="00F66E7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360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</w:p>
                          <w:p w14:paraId="1106D20E" w14:textId="77777777" w:rsidR="001A537C" w:rsidRPr="001A537C" w:rsidRDefault="001A537C" w:rsidP="001A537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360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</w:p>
                          <w:p w14:paraId="52EC04EC" w14:textId="39139841" w:rsidR="00C54465" w:rsidRPr="00C54465" w:rsidRDefault="00C54465" w:rsidP="00C5446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2</w:t>
                            </w:r>
                          </w:p>
                          <w:p w14:paraId="4385AF18" w14:textId="444831A7" w:rsidR="00C54465" w:rsidRPr="00861CC4" w:rsidRDefault="009903B7" w:rsidP="00C5446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Transportation</w:t>
                            </w:r>
                          </w:p>
                          <w:p w14:paraId="40D6FAC7" w14:textId="7F8A8A55" w:rsidR="00070903" w:rsidRPr="00861CC4" w:rsidRDefault="006437F5" w:rsidP="0007090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Look into a way of cheaper/ more reasonable transportations/ parent and staff transport to allow us to attend more events. </w:t>
                            </w:r>
                          </w:p>
                          <w:p w14:paraId="3ABD75C6" w14:textId="2217A9E0" w:rsidR="00C54465" w:rsidRPr="00C54465" w:rsidRDefault="00C54465" w:rsidP="00C5446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3</w:t>
                            </w:r>
                          </w:p>
                          <w:p w14:paraId="115BFC95" w14:textId="49E896A9" w:rsidR="00C54465" w:rsidRPr="00861CC4" w:rsidRDefault="00704819" w:rsidP="00C5446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Parental Engagement</w:t>
                            </w:r>
                          </w:p>
                          <w:p w14:paraId="10F596D4" w14:textId="448F11D3" w:rsidR="00C54465" w:rsidRPr="00861CC4" w:rsidRDefault="00704819" w:rsidP="00C5446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Increased opportunities for parents to spectate/ participate in sporting events. </w:t>
                            </w:r>
                          </w:p>
                          <w:p w14:paraId="7B2DD1C2" w14:textId="13F3B0F3" w:rsidR="003B7DE5" w:rsidRPr="003B7DE5" w:rsidRDefault="003B7DE5" w:rsidP="003B7DE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4</w:t>
                            </w:r>
                          </w:p>
                          <w:p w14:paraId="27D4F0D8" w14:textId="7A15A6D7" w:rsidR="003B7DE5" w:rsidRPr="00861CC4" w:rsidRDefault="00704819" w:rsidP="003B7DE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Staffing</w:t>
                            </w:r>
                          </w:p>
                          <w:p w14:paraId="27952E2B" w14:textId="7C5DAD6D" w:rsidR="00704819" w:rsidRDefault="00704819" w:rsidP="0070481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Employment of experienced and competent</w:t>
                            </w:r>
                            <w:r w:rsidR="00A35A49" w:rsidRPr="00861CC4">
                              <w:rPr>
                                <w:sz w:val="12"/>
                                <w:szCs w:val="12"/>
                              </w:rPr>
                              <w:t xml:space="preserve"> PE Lead. </w:t>
                            </w:r>
                          </w:p>
                          <w:p w14:paraId="168B5CC7" w14:textId="60D41C22" w:rsidR="00861CC4" w:rsidRPr="00861CC4" w:rsidRDefault="00D0340F" w:rsidP="0070481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Join PODs and staff to attend cluster events e.g. networking for PE lead and sporting events. </w:t>
                            </w:r>
                          </w:p>
                          <w:p w14:paraId="05537D92" w14:textId="1DEB87EF" w:rsidR="00B1024D" w:rsidRPr="00861CC4" w:rsidRDefault="00B1024D" w:rsidP="00A35A49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E5C02D" w14:textId="77777777" w:rsidR="00A35A49" w:rsidRPr="003B7DE5" w:rsidRDefault="00A35A49" w:rsidP="00A35A49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4</w:t>
                            </w:r>
                          </w:p>
                          <w:p w14:paraId="0156DFFA" w14:textId="1B3C1CF7" w:rsidR="00A35A49" w:rsidRPr="00861CC4" w:rsidRDefault="00A35A49" w:rsidP="00A35A49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Students </w:t>
                            </w:r>
                          </w:p>
                          <w:p w14:paraId="7F06B28C" w14:textId="60295861" w:rsidR="00A35A49" w:rsidRPr="00861CC4" w:rsidRDefault="00A35A49" w:rsidP="00A35A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>Clear expectations of PE kit</w:t>
                            </w:r>
                          </w:p>
                          <w:p w14:paraId="158F9888" w14:textId="1DFF48A5" w:rsidR="00CC7654" w:rsidRPr="00861CC4" w:rsidRDefault="00166B73" w:rsidP="00A35A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Increased sports opportunities and experiences of wider sports e.g. cross-country, rugby, hockey. </w:t>
                            </w:r>
                          </w:p>
                          <w:p w14:paraId="15FE9F60" w14:textId="5358C013" w:rsidR="0034282C" w:rsidRPr="0034282C" w:rsidRDefault="0034282C" w:rsidP="0034282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Active ingredient </w:t>
                            </w: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5</w:t>
                            </w:r>
                          </w:p>
                          <w:p w14:paraId="5ACF4617" w14:textId="62A1FB93" w:rsidR="00703C23" w:rsidRPr="00861CC4" w:rsidRDefault="00703C23" w:rsidP="0034282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Resources </w:t>
                            </w:r>
                          </w:p>
                          <w:p w14:paraId="6434F3F3" w14:textId="630C3C9B" w:rsidR="0034282C" w:rsidRDefault="00703C23" w:rsidP="00703C2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i/>
                                <w:i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eastAsia="Calibri" w:cs="Times New Roman"/>
                                <w:i/>
                                <w:iCs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Audit of resources and ordering of new equipment. </w:t>
                            </w:r>
                            <w:r w:rsidR="0034282C" w:rsidRPr="00861CC4">
                              <w:rPr>
                                <w:rFonts w:eastAsia="Calibri" w:cs="Times New Roman"/>
                                <w:i/>
                                <w:iCs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14:paraId="45BFB186" w14:textId="4364E133" w:rsidR="00F77DC1" w:rsidRPr="00861CC4" w:rsidRDefault="00F77DC1" w:rsidP="00703C2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i/>
                                <w:i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i/>
                                <w:iCs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Bike store installed at the back of the shed. Incentive put in place to bike/ scooter to school. </w:t>
                            </w:r>
                          </w:p>
                          <w:p w14:paraId="0910FC5C" w14:textId="77777777" w:rsidR="00A35A49" w:rsidRPr="00AF2702" w:rsidRDefault="00A35A49" w:rsidP="00AF2702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  <w:p w14:paraId="635A4422" w14:textId="77777777" w:rsidR="00AA1661" w:rsidRPr="00AA1661" w:rsidRDefault="00AA1661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94259" id="Text Box 5" o:spid="_x0000_s1037" type="#_x0000_t202" style="position:absolute;margin-left:187.6pt;margin-top:113.35pt;width:149.25pt;height:445.9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" filled="f" stroked="f">
                <v:textbox inset="0,0,0,0">
                  <w:txbxContent>
                    <w:p w14:paraId="38C4CCFC" w14:textId="32159B73" w:rsidR="00470C63" w:rsidRPr="00861CC4" w:rsidRDefault="00BC6DD4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1</w:t>
                      </w:r>
                    </w:p>
                    <w:p w14:paraId="1714D741" w14:textId="57341BF7" w:rsidR="00470C63" w:rsidRPr="00861CC4" w:rsidRDefault="009903B7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Funding</w:t>
                      </w:r>
                    </w:p>
                    <w:p w14:paraId="4E5C7761" w14:textId="18B13FB7" w:rsidR="00E92EBB" w:rsidRPr="00A35A49" w:rsidRDefault="00E92EBB" w:rsidP="00A35A4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Ensure new funding is allocated successfully.</w:t>
                      </w:r>
                    </w:p>
                    <w:p w14:paraId="77F2A954" w14:textId="77777777" w:rsidR="00F66E75" w:rsidRPr="00F66E75" w:rsidRDefault="00F66E75" w:rsidP="00F66E75">
                      <w:pPr>
                        <w:widowControl/>
                        <w:autoSpaceDE/>
                        <w:autoSpaceDN/>
                        <w:spacing w:after="160" w:line="259" w:lineRule="auto"/>
                        <w:ind w:left="360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</w:p>
                    <w:p w14:paraId="1106D20E" w14:textId="77777777" w:rsidR="001A537C" w:rsidRPr="001A537C" w:rsidRDefault="001A537C" w:rsidP="001A537C">
                      <w:pPr>
                        <w:widowControl/>
                        <w:autoSpaceDE/>
                        <w:autoSpaceDN/>
                        <w:spacing w:after="160" w:line="259" w:lineRule="auto"/>
                        <w:ind w:left="360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</w:p>
                    <w:p w14:paraId="52EC04EC" w14:textId="39139841" w:rsidR="00C54465" w:rsidRPr="00C54465" w:rsidRDefault="00C54465" w:rsidP="00C5446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2</w:t>
                      </w:r>
                    </w:p>
                    <w:p w14:paraId="4385AF18" w14:textId="444831A7" w:rsidR="00C54465" w:rsidRPr="00861CC4" w:rsidRDefault="009903B7" w:rsidP="00C5446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Transportation</w:t>
                      </w:r>
                    </w:p>
                    <w:p w14:paraId="40D6FAC7" w14:textId="7F8A8A55" w:rsidR="00070903" w:rsidRPr="00861CC4" w:rsidRDefault="006437F5" w:rsidP="00070903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Look into a way of cheaper/ more reasonable transportations/ parent and staff transport to allow us to attend more events. </w:t>
                      </w:r>
                    </w:p>
                    <w:p w14:paraId="3ABD75C6" w14:textId="2217A9E0" w:rsidR="00C54465" w:rsidRPr="00C54465" w:rsidRDefault="00C54465" w:rsidP="00C5446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3</w:t>
                      </w:r>
                    </w:p>
                    <w:p w14:paraId="115BFC95" w14:textId="49E896A9" w:rsidR="00C54465" w:rsidRPr="00861CC4" w:rsidRDefault="00704819" w:rsidP="00C5446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Parental Engagement</w:t>
                      </w:r>
                    </w:p>
                    <w:p w14:paraId="10F596D4" w14:textId="448F11D3" w:rsidR="00C54465" w:rsidRPr="00861CC4" w:rsidRDefault="00704819" w:rsidP="00C54465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Increased opportunities for parents to spectate/ participate in sporting events. </w:t>
                      </w:r>
                    </w:p>
                    <w:p w14:paraId="7B2DD1C2" w14:textId="13F3B0F3" w:rsidR="003B7DE5" w:rsidRPr="003B7DE5" w:rsidRDefault="003B7DE5" w:rsidP="003B7DE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4</w:t>
                      </w:r>
                    </w:p>
                    <w:p w14:paraId="27D4F0D8" w14:textId="7A15A6D7" w:rsidR="003B7DE5" w:rsidRPr="00861CC4" w:rsidRDefault="00704819" w:rsidP="003B7DE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Staffing</w:t>
                      </w:r>
                    </w:p>
                    <w:p w14:paraId="27952E2B" w14:textId="7C5DAD6D" w:rsidR="00704819" w:rsidRDefault="00704819" w:rsidP="0070481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Employment of experienced and competent</w:t>
                      </w:r>
                      <w:r w:rsidR="00A35A49" w:rsidRPr="00861CC4">
                        <w:rPr>
                          <w:sz w:val="12"/>
                          <w:szCs w:val="12"/>
                        </w:rPr>
                        <w:t xml:space="preserve"> PE Lead. </w:t>
                      </w:r>
                    </w:p>
                    <w:p w14:paraId="168B5CC7" w14:textId="60D41C22" w:rsidR="00861CC4" w:rsidRPr="00861CC4" w:rsidRDefault="00D0340F" w:rsidP="0070481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Join PODs and staff to attend cluster events e.g. networking for PE lead and sporting events. </w:t>
                      </w:r>
                    </w:p>
                    <w:p w14:paraId="05537D92" w14:textId="1DEB87EF" w:rsidR="00B1024D" w:rsidRPr="00861CC4" w:rsidRDefault="00B1024D" w:rsidP="00A35A49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720"/>
                        <w:contextualSpacing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E5C02D" w14:textId="77777777" w:rsidR="00A35A49" w:rsidRPr="003B7DE5" w:rsidRDefault="00A35A49" w:rsidP="00A35A49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4</w:t>
                      </w:r>
                    </w:p>
                    <w:p w14:paraId="0156DFFA" w14:textId="1B3C1CF7" w:rsidR="00A35A49" w:rsidRPr="00861CC4" w:rsidRDefault="00A35A49" w:rsidP="00A35A49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 xml:space="preserve">Students </w:t>
                      </w:r>
                    </w:p>
                    <w:p w14:paraId="7F06B28C" w14:textId="60295861" w:rsidR="00A35A49" w:rsidRPr="00861CC4" w:rsidRDefault="00A35A49" w:rsidP="00A35A4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861CC4"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>Clear expectations of PE kit</w:t>
                      </w:r>
                    </w:p>
                    <w:p w14:paraId="158F9888" w14:textId="1DFF48A5" w:rsidR="00CC7654" w:rsidRPr="00861CC4" w:rsidRDefault="00166B73" w:rsidP="00A35A4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861CC4"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 xml:space="preserve">Increased sports opportunities and experiences of wider sports e.g. cross-country, rugby, hockey. </w:t>
                      </w:r>
                    </w:p>
                    <w:p w14:paraId="15FE9F60" w14:textId="5358C013" w:rsidR="0034282C" w:rsidRPr="0034282C" w:rsidRDefault="0034282C" w:rsidP="0034282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 xml:space="preserve">Active ingredient </w:t>
                      </w: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5</w:t>
                      </w:r>
                    </w:p>
                    <w:p w14:paraId="5ACF4617" w14:textId="62A1FB93" w:rsidR="00703C23" w:rsidRPr="00861CC4" w:rsidRDefault="00703C23" w:rsidP="0034282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 xml:space="preserve">Resources </w:t>
                      </w:r>
                    </w:p>
                    <w:p w14:paraId="6434F3F3" w14:textId="630C3C9B" w:rsidR="0034282C" w:rsidRDefault="00703C23" w:rsidP="00703C23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i/>
                          <w:i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861CC4">
                        <w:rPr>
                          <w:rFonts w:eastAsia="Calibri" w:cs="Times New Roman"/>
                          <w:i/>
                          <w:iCs/>
                          <w:sz w:val="12"/>
                          <w:szCs w:val="12"/>
                          <w:lang w:val="en-US" w:eastAsia="en-US" w:bidi="ar-SA"/>
                        </w:rPr>
                        <w:t xml:space="preserve">Audit of resources and ordering of new equipment. </w:t>
                      </w:r>
                      <w:r w:rsidR="0034282C" w:rsidRPr="00861CC4">
                        <w:rPr>
                          <w:rFonts w:eastAsia="Calibri" w:cs="Times New Roman"/>
                          <w:i/>
                          <w:iCs/>
                          <w:sz w:val="12"/>
                          <w:szCs w:val="12"/>
                          <w:lang w:val="en-US" w:eastAsia="en-US" w:bidi="ar-SA"/>
                        </w:rPr>
                        <w:t xml:space="preserve"> </w:t>
                      </w:r>
                    </w:p>
                    <w:p w14:paraId="45BFB186" w14:textId="4364E133" w:rsidR="00F77DC1" w:rsidRPr="00861CC4" w:rsidRDefault="00F77DC1" w:rsidP="00703C23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i/>
                          <w:iCs/>
                          <w:sz w:val="12"/>
                          <w:szCs w:val="12"/>
                          <w:lang w:val="en-US" w:eastAsia="en-US" w:bidi="ar-SA"/>
                        </w:rPr>
                      </w:pPr>
                      <w:r>
                        <w:rPr>
                          <w:rFonts w:eastAsia="Calibri" w:cs="Times New Roman"/>
                          <w:i/>
                          <w:iCs/>
                          <w:sz w:val="12"/>
                          <w:szCs w:val="12"/>
                          <w:lang w:val="en-US" w:eastAsia="en-US" w:bidi="ar-SA"/>
                        </w:rPr>
                        <w:t xml:space="preserve">Bike store installed at the back of the shed. Incentive put in place to bike/ scooter to school. </w:t>
                      </w:r>
                    </w:p>
                    <w:p w14:paraId="0910FC5C" w14:textId="77777777" w:rsidR="00A35A49" w:rsidRPr="00AF2702" w:rsidRDefault="00A35A49" w:rsidP="00AF2702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  <w:p w14:paraId="635A4422" w14:textId="77777777" w:rsidR="00AA1661" w:rsidRPr="00AA1661" w:rsidRDefault="00AA1661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 wp14:anchorId="1832F5E0" wp14:editId="62F528CC">
                <wp:simplePos x="0" y="0"/>
                <wp:positionH relativeFrom="page">
                  <wp:posOffset>368935</wp:posOffset>
                </wp:positionH>
                <wp:positionV relativeFrom="page">
                  <wp:posOffset>1220470</wp:posOffset>
                </wp:positionV>
                <wp:extent cx="1895475" cy="218440"/>
                <wp:effectExtent l="0" t="1270" r="254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C4C4F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Problem (why?)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F5E0" id="Text Box 4" o:spid="_x0000_s1038" type="#_x0000_t202" style="position:absolute;margin-left:29.05pt;margin-top:96.1pt;width:149.25pt;height:17.2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" filled="f" stroked="f">
                <v:textbox inset="0,0,0,0">
                  <w:txbxContent>
                    <w:p w14:paraId="29DC4C4F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Problem (why?)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760F45ED" wp14:editId="43F4E6F9">
                <wp:simplePos x="0" y="0"/>
                <wp:positionH relativeFrom="page">
                  <wp:posOffset>368935</wp:posOffset>
                </wp:positionH>
                <wp:positionV relativeFrom="page">
                  <wp:posOffset>1438910</wp:posOffset>
                </wp:positionV>
                <wp:extent cx="1895475" cy="5664200"/>
                <wp:effectExtent l="0" t="635" r="254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F27DA" w14:textId="77CDA3D2" w:rsidR="00540E2F" w:rsidRPr="00861CC4" w:rsidRDefault="002F0D54" w:rsidP="00EB11C6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British Values</w:t>
                            </w:r>
                          </w:p>
                          <w:p w14:paraId="6746556F" w14:textId="77777777" w:rsidR="00540E2F" w:rsidRPr="00861CC4" w:rsidRDefault="00540E2F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School</w:t>
                            </w:r>
                          </w:p>
                          <w:p w14:paraId="3159355F" w14:textId="3118A7B4" w:rsidR="00576445" w:rsidRPr="00861CC4" w:rsidRDefault="00576445" w:rsidP="0033020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The Sports Premium funding had been </w:t>
                            </w:r>
                            <w:r w:rsidR="00BE2ED7" w:rsidRPr="00861CC4">
                              <w:rPr>
                                <w:sz w:val="12"/>
                                <w:szCs w:val="12"/>
                              </w:rPr>
                              <w:t>overspent</w:t>
                            </w: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 in the year 22/23 which left the school with a deficit budget for 23/24- resulting in little sporting opportunities.</w:t>
                            </w:r>
                          </w:p>
                          <w:p w14:paraId="5122E528" w14:textId="7F6B45D1" w:rsidR="00A404F1" w:rsidRPr="00861CC4" w:rsidRDefault="00A404F1" w:rsidP="0033020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Transport costs have increased significantly resulting in less trips for competitions. </w:t>
                            </w:r>
                          </w:p>
                          <w:p w14:paraId="24A37E5C" w14:textId="77777777" w:rsidR="002F0D54" w:rsidRPr="00861CC4" w:rsidRDefault="002F0D54" w:rsidP="00576445">
                            <w:pPr>
                              <w:pStyle w:val="BodyText"/>
                              <w:spacing w:before="75" w:line="254" w:lineRule="auto"/>
                              <w:ind w:left="0"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605A51E" w14:textId="3DBB03A2" w:rsidR="00540E2F" w:rsidRPr="00861CC4" w:rsidRDefault="00540E2F" w:rsidP="002F0D54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Parents </w:t>
                            </w:r>
                          </w:p>
                          <w:p w14:paraId="3FF3F1C4" w14:textId="21222E58" w:rsidR="00540E2F" w:rsidRPr="00861CC4" w:rsidRDefault="00A404F1" w:rsidP="00EB11C6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The Parent Survey sent out in 23/24 identified sporting opportunities for children as an area for improvement. </w:t>
                            </w:r>
                          </w:p>
                          <w:p w14:paraId="5DA474D8" w14:textId="77777777" w:rsidR="00A404F1" w:rsidRPr="00861CC4" w:rsidRDefault="00A404F1" w:rsidP="00A404F1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70D62F" w14:textId="079DA669" w:rsidR="00A404F1" w:rsidRPr="00861CC4" w:rsidRDefault="00A404F1" w:rsidP="00A404F1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Staff </w:t>
                            </w:r>
                          </w:p>
                          <w:p w14:paraId="669B7F2C" w14:textId="176EAAF9" w:rsidR="00A404F1" w:rsidRPr="00861CC4" w:rsidRDefault="00A404F1" w:rsidP="00A404F1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PE Lead has been off on long-term sick and has now retired. </w:t>
                            </w:r>
                          </w:p>
                          <w:p w14:paraId="26945440" w14:textId="20CA4844" w:rsidR="00A404F1" w:rsidRPr="00861CC4" w:rsidRDefault="00A404F1" w:rsidP="00A404F1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>Previously, ‘</w:t>
                            </w:r>
                            <w:proofErr w:type="spellStart"/>
                            <w:r w:rsidRPr="00861CC4">
                              <w:rPr>
                                <w:sz w:val="12"/>
                                <w:szCs w:val="12"/>
                              </w:rPr>
                              <w:t>Qualitas</w:t>
                            </w:r>
                            <w:proofErr w:type="spellEnd"/>
                            <w:r w:rsidRPr="00861CC4">
                              <w:rPr>
                                <w:sz w:val="12"/>
                                <w:szCs w:val="12"/>
                              </w:rPr>
                              <w:t>’ have delivered PE sessions in school and so this has resulted in deskilled staff.</w:t>
                            </w:r>
                          </w:p>
                          <w:p w14:paraId="38555033" w14:textId="63632B4A" w:rsidR="00A404F1" w:rsidRPr="00861CC4" w:rsidRDefault="00A404F1" w:rsidP="00A404F1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The Eckington Cluster has disbanded and so cluster support and networking opportunities have been limited. </w:t>
                            </w:r>
                          </w:p>
                          <w:p w14:paraId="527C8066" w14:textId="77777777" w:rsidR="002F0D54" w:rsidRPr="00861CC4" w:rsidRDefault="002F0D54" w:rsidP="002F0D54">
                            <w:pPr>
                              <w:pStyle w:val="BodyText"/>
                              <w:spacing w:before="75" w:line="254" w:lineRule="auto"/>
                              <w:ind w:left="421" w:right="19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B7B580" w14:textId="6C02D000" w:rsidR="00540E2F" w:rsidRPr="00861CC4" w:rsidRDefault="00540E2F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Students</w:t>
                            </w:r>
                          </w:p>
                          <w:p w14:paraId="42F28E41" w14:textId="75A278B3" w:rsidR="00540E2F" w:rsidRPr="00861CC4" w:rsidRDefault="00540E2F" w:rsidP="00540E2F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Students </w:t>
                            </w:r>
                            <w:r w:rsidR="00A404F1" w:rsidRPr="00861CC4">
                              <w:rPr>
                                <w:sz w:val="12"/>
                                <w:szCs w:val="12"/>
                              </w:rPr>
                              <w:t xml:space="preserve">have limited wider sporting opportunities. </w:t>
                            </w:r>
                            <w:r w:rsidR="002F0D54" w:rsidRPr="00861CC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513E54F" w14:textId="673966B6" w:rsidR="00540E2F" w:rsidRPr="00861CC4" w:rsidRDefault="00A404F1" w:rsidP="002F0D54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Students come in varying PE Kits and expectations are not high e.g. football kits, crop tops. </w:t>
                            </w:r>
                          </w:p>
                          <w:p w14:paraId="12AC1C7F" w14:textId="61B99102" w:rsidR="004926F0" w:rsidRPr="00861CC4" w:rsidRDefault="004926F0" w:rsidP="002F0D54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Students views on PE are also limited e.g. football as main sport. Many sporting stars are limited to football players. </w:t>
                            </w:r>
                          </w:p>
                          <w:p w14:paraId="74E8D439" w14:textId="77777777" w:rsidR="00A404F1" w:rsidRPr="00861CC4" w:rsidRDefault="00A404F1" w:rsidP="00A404F1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C31E8B" w14:textId="701424AC" w:rsidR="00A404F1" w:rsidRPr="00861CC4" w:rsidRDefault="00A404F1" w:rsidP="00A404F1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Resources </w:t>
                            </w:r>
                          </w:p>
                          <w:p w14:paraId="557E9158" w14:textId="081CA173" w:rsidR="00A404F1" w:rsidRPr="00861CC4" w:rsidRDefault="00A404F1" w:rsidP="00A404F1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The school has limited access to a school field and the playground itself is often slippery and unsuitable during winter season. </w:t>
                            </w:r>
                          </w:p>
                          <w:p w14:paraId="072986E4" w14:textId="5AAB025B" w:rsidR="00A404F1" w:rsidRDefault="00A404F1" w:rsidP="00A404F1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PE equipment is limited. </w:t>
                            </w:r>
                          </w:p>
                          <w:p w14:paraId="78C87243" w14:textId="279DF277" w:rsidR="00F77DC1" w:rsidRPr="00861CC4" w:rsidRDefault="00F77DC1" w:rsidP="00A404F1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No bike store in school to support physical exercise/ travel to school. </w:t>
                            </w:r>
                          </w:p>
                          <w:p w14:paraId="00442EE7" w14:textId="4461AC54" w:rsidR="00FB4683" w:rsidRDefault="00FB4683" w:rsidP="00EB11C6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1FE0864" w14:textId="03FCAFA9" w:rsidR="006C30BE" w:rsidRPr="00AA1661" w:rsidRDefault="003815E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F45ED" id="Text Box 3" o:spid="_x0000_s1039" type="#_x0000_t202" style="position:absolute;margin-left:29.05pt;margin-top:113.3pt;width:149.25pt;height:446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" filled="f" stroked="f">
                <v:textbox inset="0,0,0,0">
                  <w:txbxContent>
                    <w:p w14:paraId="5B1F27DA" w14:textId="77CDA3D2" w:rsidR="00540E2F" w:rsidRPr="00861CC4" w:rsidRDefault="002F0D54" w:rsidP="00EB11C6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  <w:t>British Values</w:t>
                      </w:r>
                    </w:p>
                    <w:p w14:paraId="6746556F" w14:textId="77777777" w:rsidR="00540E2F" w:rsidRPr="00861CC4" w:rsidRDefault="00540E2F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</w:rPr>
                        <w:t>School</w:t>
                      </w:r>
                    </w:p>
                    <w:p w14:paraId="3159355F" w14:textId="3118A7B4" w:rsidR="00576445" w:rsidRPr="00861CC4" w:rsidRDefault="00576445" w:rsidP="00330205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The Sports Premium funding had been </w:t>
                      </w:r>
                      <w:r w:rsidR="00BE2ED7" w:rsidRPr="00861CC4">
                        <w:rPr>
                          <w:sz w:val="12"/>
                          <w:szCs w:val="12"/>
                        </w:rPr>
                        <w:t>overspent</w:t>
                      </w:r>
                      <w:r w:rsidRPr="00861CC4">
                        <w:rPr>
                          <w:sz w:val="12"/>
                          <w:szCs w:val="12"/>
                        </w:rPr>
                        <w:t xml:space="preserve"> in the year 22/23 which left the school with a deficit budget for 23/24- resulting in little sporting opportunities.</w:t>
                      </w:r>
                    </w:p>
                    <w:p w14:paraId="5122E528" w14:textId="7F6B45D1" w:rsidR="00A404F1" w:rsidRPr="00861CC4" w:rsidRDefault="00A404F1" w:rsidP="00330205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Transport costs have increased significantly resulting in less trips for competitions. </w:t>
                      </w:r>
                    </w:p>
                    <w:p w14:paraId="24A37E5C" w14:textId="77777777" w:rsidR="002F0D54" w:rsidRPr="00861CC4" w:rsidRDefault="002F0D54" w:rsidP="00576445">
                      <w:pPr>
                        <w:pStyle w:val="BodyText"/>
                        <w:spacing w:before="75" w:line="254" w:lineRule="auto"/>
                        <w:ind w:left="0"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605A51E" w14:textId="3DBB03A2" w:rsidR="00540E2F" w:rsidRPr="00861CC4" w:rsidRDefault="00540E2F" w:rsidP="002F0D54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</w:rPr>
                        <w:t xml:space="preserve">Parents </w:t>
                      </w:r>
                    </w:p>
                    <w:p w14:paraId="3FF3F1C4" w14:textId="21222E58" w:rsidR="00540E2F" w:rsidRPr="00861CC4" w:rsidRDefault="00A404F1" w:rsidP="00EB11C6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The Parent Survey sent out in 23/24 identified sporting opportunities for children as an area for improvement. </w:t>
                      </w:r>
                    </w:p>
                    <w:p w14:paraId="5DA474D8" w14:textId="77777777" w:rsidR="00A404F1" w:rsidRPr="00861CC4" w:rsidRDefault="00A404F1" w:rsidP="00A404F1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</w:p>
                    <w:p w14:paraId="2C70D62F" w14:textId="079DA669" w:rsidR="00A404F1" w:rsidRPr="00861CC4" w:rsidRDefault="00A404F1" w:rsidP="00A404F1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</w:rPr>
                        <w:t xml:space="preserve">Staff </w:t>
                      </w:r>
                    </w:p>
                    <w:p w14:paraId="669B7F2C" w14:textId="176EAAF9" w:rsidR="00A404F1" w:rsidRPr="00861CC4" w:rsidRDefault="00A404F1" w:rsidP="00A404F1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PE Lead has been off on long-term sick and has now retired. </w:t>
                      </w:r>
                    </w:p>
                    <w:p w14:paraId="26945440" w14:textId="20CA4844" w:rsidR="00A404F1" w:rsidRPr="00861CC4" w:rsidRDefault="00A404F1" w:rsidP="00A404F1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>Previously, ‘</w:t>
                      </w:r>
                      <w:proofErr w:type="spellStart"/>
                      <w:r w:rsidRPr="00861CC4">
                        <w:rPr>
                          <w:sz w:val="12"/>
                          <w:szCs w:val="12"/>
                        </w:rPr>
                        <w:t>Qualitas</w:t>
                      </w:r>
                      <w:proofErr w:type="spellEnd"/>
                      <w:r w:rsidRPr="00861CC4">
                        <w:rPr>
                          <w:sz w:val="12"/>
                          <w:szCs w:val="12"/>
                        </w:rPr>
                        <w:t>’ have delivered PE sessions in school and so this has resulted in deskilled staff.</w:t>
                      </w:r>
                    </w:p>
                    <w:p w14:paraId="38555033" w14:textId="63632B4A" w:rsidR="00A404F1" w:rsidRPr="00861CC4" w:rsidRDefault="00A404F1" w:rsidP="00A404F1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The Eckington Cluster has disbanded and so cluster support and networking opportunities have been limited. </w:t>
                      </w:r>
                    </w:p>
                    <w:p w14:paraId="527C8066" w14:textId="77777777" w:rsidR="002F0D54" w:rsidRPr="00861CC4" w:rsidRDefault="002F0D54" w:rsidP="002F0D54">
                      <w:pPr>
                        <w:pStyle w:val="BodyText"/>
                        <w:spacing w:before="75" w:line="254" w:lineRule="auto"/>
                        <w:ind w:left="421" w:right="192"/>
                        <w:rPr>
                          <w:sz w:val="12"/>
                          <w:szCs w:val="12"/>
                        </w:rPr>
                      </w:pPr>
                    </w:p>
                    <w:p w14:paraId="5DB7B580" w14:textId="6C02D000" w:rsidR="00540E2F" w:rsidRPr="00861CC4" w:rsidRDefault="00540E2F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</w:rPr>
                        <w:t>Students</w:t>
                      </w:r>
                    </w:p>
                    <w:p w14:paraId="42F28E41" w14:textId="75A278B3" w:rsidR="00540E2F" w:rsidRPr="00861CC4" w:rsidRDefault="00540E2F" w:rsidP="00540E2F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Students </w:t>
                      </w:r>
                      <w:r w:rsidR="00A404F1" w:rsidRPr="00861CC4">
                        <w:rPr>
                          <w:sz w:val="12"/>
                          <w:szCs w:val="12"/>
                        </w:rPr>
                        <w:t xml:space="preserve">have limited wider sporting opportunities. </w:t>
                      </w:r>
                      <w:r w:rsidR="002F0D54" w:rsidRPr="00861CC4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5513E54F" w14:textId="673966B6" w:rsidR="00540E2F" w:rsidRPr="00861CC4" w:rsidRDefault="00A404F1" w:rsidP="002F0D54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Students come in varying PE Kits and expectations are not high e.g. football kits, crop tops. </w:t>
                      </w:r>
                    </w:p>
                    <w:p w14:paraId="12AC1C7F" w14:textId="61B99102" w:rsidR="004926F0" w:rsidRPr="00861CC4" w:rsidRDefault="004926F0" w:rsidP="002F0D54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Students views on PE are also limited e.g. football as main sport. Many sporting stars are limited to football players. </w:t>
                      </w:r>
                    </w:p>
                    <w:p w14:paraId="74E8D439" w14:textId="77777777" w:rsidR="00A404F1" w:rsidRPr="00861CC4" w:rsidRDefault="00A404F1" w:rsidP="00A404F1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</w:p>
                    <w:p w14:paraId="7EC31E8B" w14:textId="701424AC" w:rsidR="00A404F1" w:rsidRPr="00861CC4" w:rsidRDefault="00A404F1" w:rsidP="00A404F1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</w:rPr>
                        <w:t xml:space="preserve">Resources </w:t>
                      </w:r>
                    </w:p>
                    <w:p w14:paraId="557E9158" w14:textId="081CA173" w:rsidR="00A404F1" w:rsidRPr="00861CC4" w:rsidRDefault="00A404F1" w:rsidP="00A404F1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The school has limited access to a school field and the playground itself is often slippery and unsuitable during winter season. </w:t>
                      </w:r>
                    </w:p>
                    <w:p w14:paraId="072986E4" w14:textId="5AAB025B" w:rsidR="00A404F1" w:rsidRDefault="00A404F1" w:rsidP="00A404F1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PE equipment is limited. </w:t>
                      </w:r>
                    </w:p>
                    <w:p w14:paraId="78C87243" w14:textId="279DF277" w:rsidR="00F77DC1" w:rsidRPr="00861CC4" w:rsidRDefault="00F77DC1" w:rsidP="00A404F1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No bike store in school to support physical exercise/ travel to school. </w:t>
                      </w:r>
                    </w:p>
                    <w:p w14:paraId="00442EE7" w14:textId="4461AC54" w:rsidR="00FB4683" w:rsidRDefault="00FB4683" w:rsidP="00EB11C6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31FE0864" w14:textId="03FCAFA9" w:rsidR="006C30BE" w:rsidRPr="00AA1661" w:rsidRDefault="003815E9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42FA84BE" wp14:editId="738956B0">
                <wp:simplePos x="0" y="0"/>
                <wp:positionH relativeFrom="page">
                  <wp:posOffset>0</wp:posOffset>
                </wp:positionH>
                <wp:positionV relativeFrom="page">
                  <wp:posOffset>935990</wp:posOffset>
                </wp:positionV>
                <wp:extent cx="10692130" cy="152400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847B" w14:textId="77777777" w:rsidR="00FB4683" w:rsidRDefault="00FB4683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84BE" id="Text Box 2" o:spid="_x0000_s1040" type="#_x0000_t202" style="position:absolute;margin-left:0;margin-top:73.7pt;width:841.9pt;height:12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" filled="f" stroked="f">
                <v:textbox inset="0,0,0,0">
                  <w:txbxContent>
                    <w:p w14:paraId="5B97847B" w14:textId="77777777" w:rsidR="00FB4683" w:rsidRDefault="00FB4683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4683">
      <w:type w:val="continuous"/>
      <w:pgSz w:w="16840" w:h="11910" w:orient="landscape"/>
      <w:pgMar w:top="480" w:right="2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78AC" w14:textId="77777777" w:rsidR="006F5FE9" w:rsidRDefault="006F5FE9" w:rsidP="001C228B">
      <w:r>
        <w:separator/>
      </w:r>
    </w:p>
  </w:endnote>
  <w:endnote w:type="continuationSeparator" w:id="0">
    <w:p w14:paraId="2A3EAD7C" w14:textId="77777777" w:rsidR="006F5FE9" w:rsidRDefault="006F5FE9" w:rsidP="001C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altName w:val="Arial"/>
    <w:charset w:val="00"/>
    <w:family w:val="swiss"/>
    <w:pitch w:val="variable"/>
  </w:font>
  <w:font w:name="HelveticaNeue-Medium">
    <w:altName w:val="Arial"/>
    <w:charset w:val="00"/>
    <w:family w:val="swiss"/>
    <w:pitch w:val="variable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Neue-LightItalic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FAEF" w14:textId="77777777" w:rsidR="006F5FE9" w:rsidRDefault="006F5FE9" w:rsidP="001C228B">
      <w:r>
        <w:separator/>
      </w:r>
    </w:p>
  </w:footnote>
  <w:footnote w:type="continuationSeparator" w:id="0">
    <w:p w14:paraId="04612BD0" w14:textId="77777777" w:rsidR="006F5FE9" w:rsidRDefault="006F5FE9" w:rsidP="001C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3E0E"/>
    <w:multiLevelType w:val="hybridMultilevel"/>
    <w:tmpl w:val="F9B439C8"/>
    <w:lvl w:ilvl="0" w:tplc="41805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27E"/>
    <w:multiLevelType w:val="hybridMultilevel"/>
    <w:tmpl w:val="7032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334"/>
    <w:multiLevelType w:val="hybridMultilevel"/>
    <w:tmpl w:val="C0C61FFE"/>
    <w:lvl w:ilvl="0" w:tplc="ED0A32E4">
      <w:numFmt w:val="bullet"/>
      <w:lvlText w:val="-"/>
      <w:lvlJc w:val="left"/>
      <w:pPr>
        <w:ind w:left="720" w:hanging="360"/>
      </w:pPr>
      <w:rPr>
        <w:rFonts w:ascii="Calibri" w:eastAsia="HelveticaNeue-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4C1B"/>
    <w:multiLevelType w:val="hybridMultilevel"/>
    <w:tmpl w:val="50CC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38BE"/>
    <w:multiLevelType w:val="hybridMultilevel"/>
    <w:tmpl w:val="2FFADAAA"/>
    <w:lvl w:ilvl="0" w:tplc="F75410A0">
      <w:numFmt w:val="bullet"/>
      <w:lvlText w:val="-"/>
      <w:lvlJc w:val="left"/>
      <w:pPr>
        <w:ind w:left="720" w:hanging="360"/>
      </w:pPr>
      <w:rPr>
        <w:rFonts w:ascii="HelveticaNeue-Light" w:eastAsia="HelveticaNeue-Light" w:hAnsi="HelveticaNeue-Light" w:cs="HelveticaNeue-Light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38AE"/>
    <w:multiLevelType w:val="hybridMultilevel"/>
    <w:tmpl w:val="4ACE323C"/>
    <w:lvl w:ilvl="0" w:tplc="DDD85AF2">
      <w:numFmt w:val="bullet"/>
      <w:lvlText w:val="-"/>
      <w:lvlJc w:val="left"/>
      <w:pPr>
        <w:ind w:left="400" w:hanging="360"/>
      </w:pPr>
      <w:rPr>
        <w:rFonts w:ascii="Calibri" w:eastAsia="HelveticaNeue-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20D96965"/>
    <w:multiLevelType w:val="hybridMultilevel"/>
    <w:tmpl w:val="3BB4C758"/>
    <w:lvl w:ilvl="0" w:tplc="E38C2CF0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7" w15:restartNumberingAfterBreak="0">
    <w:nsid w:val="24115470"/>
    <w:multiLevelType w:val="hybridMultilevel"/>
    <w:tmpl w:val="357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0AA"/>
    <w:multiLevelType w:val="hybridMultilevel"/>
    <w:tmpl w:val="965A970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7A80761"/>
    <w:multiLevelType w:val="hybridMultilevel"/>
    <w:tmpl w:val="88AE184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E912F8F"/>
    <w:multiLevelType w:val="hybridMultilevel"/>
    <w:tmpl w:val="8104EEC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1374B94"/>
    <w:multiLevelType w:val="hybridMultilevel"/>
    <w:tmpl w:val="7C80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C6D2B"/>
    <w:multiLevelType w:val="hybridMultilevel"/>
    <w:tmpl w:val="65DE7158"/>
    <w:lvl w:ilvl="0" w:tplc="E6EA4820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3" w15:restartNumberingAfterBreak="0">
    <w:nsid w:val="68CA674E"/>
    <w:multiLevelType w:val="hybridMultilevel"/>
    <w:tmpl w:val="BEF07F9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5661241"/>
    <w:multiLevelType w:val="hybridMultilevel"/>
    <w:tmpl w:val="D81C543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7F1D426D"/>
    <w:multiLevelType w:val="hybridMultilevel"/>
    <w:tmpl w:val="CE50805A"/>
    <w:lvl w:ilvl="0" w:tplc="921241E8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 w16cid:durableId="701130380">
    <w:abstractNumId w:val="3"/>
  </w:num>
  <w:num w:numId="2" w16cid:durableId="131020874">
    <w:abstractNumId w:val="11"/>
  </w:num>
  <w:num w:numId="3" w16cid:durableId="543097275">
    <w:abstractNumId w:val="1"/>
  </w:num>
  <w:num w:numId="4" w16cid:durableId="1190336768">
    <w:abstractNumId w:val="7"/>
  </w:num>
  <w:num w:numId="5" w16cid:durableId="1311011338">
    <w:abstractNumId w:val="14"/>
  </w:num>
  <w:num w:numId="6" w16cid:durableId="1034187170">
    <w:abstractNumId w:val="10"/>
  </w:num>
  <w:num w:numId="7" w16cid:durableId="2023555164">
    <w:abstractNumId w:val="9"/>
  </w:num>
  <w:num w:numId="8" w16cid:durableId="520096193">
    <w:abstractNumId w:val="8"/>
  </w:num>
  <w:num w:numId="9" w16cid:durableId="850340582">
    <w:abstractNumId w:val="12"/>
  </w:num>
  <w:num w:numId="10" w16cid:durableId="1112480310">
    <w:abstractNumId w:val="6"/>
  </w:num>
  <w:num w:numId="11" w16cid:durableId="1062291464">
    <w:abstractNumId w:val="15"/>
  </w:num>
  <w:num w:numId="12" w16cid:durableId="2013683542">
    <w:abstractNumId w:val="4"/>
  </w:num>
  <w:num w:numId="13" w16cid:durableId="1194609525">
    <w:abstractNumId w:val="2"/>
  </w:num>
  <w:num w:numId="14" w16cid:durableId="331564347">
    <w:abstractNumId w:val="5"/>
  </w:num>
  <w:num w:numId="15" w16cid:durableId="1974869027">
    <w:abstractNumId w:val="13"/>
  </w:num>
  <w:num w:numId="16" w16cid:durableId="99557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83"/>
    <w:rsid w:val="000456A5"/>
    <w:rsid w:val="00070903"/>
    <w:rsid w:val="000B3B0C"/>
    <w:rsid w:val="000E23BF"/>
    <w:rsid w:val="000E4684"/>
    <w:rsid w:val="000F647F"/>
    <w:rsid w:val="00113D85"/>
    <w:rsid w:val="00154A54"/>
    <w:rsid w:val="00166B73"/>
    <w:rsid w:val="001876B0"/>
    <w:rsid w:val="001A537C"/>
    <w:rsid w:val="001B568D"/>
    <w:rsid w:val="001C1C9C"/>
    <w:rsid w:val="001C228B"/>
    <w:rsid w:val="001E73A0"/>
    <w:rsid w:val="001F5355"/>
    <w:rsid w:val="002A3B4A"/>
    <w:rsid w:val="002A3B50"/>
    <w:rsid w:val="002C7517"/>
    <w:rsid w:val="002D1236"/>
    <w:rsid w:val="002F0D54"/>
    <w:rsid w:val="002F26C6"/>
    <w:rsid w:val="00337818"/>
    <w:rsid w:val="0034282C"/>
    <w:rsid w:val="0034539A"/>
    <w:rsid w:val="003620D4"/>
    <w:rsid w:val="003636A4"/>
    <w:rsid w:val="003815E9"/>
    <w:rsid w:val="003A55C9"/>
    <w:rsid w:val="003B7DE5"/>
    <w:rsid w:val="003C7E4D"/>
    <w:rsid w:val="003D315D"/>
    <w:rsid w:val="003E10A4"/>
    <w:rsid w:val="004339B7"/>
    <w:rsid w:val="00444685"/>
    <w:rsid w:val="00470C63"/>
    <w:rsid w:val="00485635"/>
    <w:rsid w:val="00490018"/>
    <w:rsid w:val="004926F0"/>
    <w:rsid w:val="004C0AB2"/>
    <w:rsid w:val="004C217C"/>
    <w:rsid w:val="004F6E38"/>
    <w:rsid w:val="00505A8F"/>
    <w:rsid w:val="00510087"/>
    <w:rsid w:val="00511D15"/>
    <w:rsid w:val="00517E90"/>
    <w:rsid w:val="00540E2F"/>
    <w:rsid w:val="00545177"/>
    <w:rsid w:val="00576445"/>
    <w:rsid w:val="00583B83"/>
    <w:rsid w:val="005849CE"/>
    <w:rsid w:val="00592D2C"/>
    <w:rsid w:val="005B78A2"/>
    <w:rsid w:val="005C031D"/>
    <w:rsid w:val="005E5900"/>
    <w:rsid w:val="00607190"/>
    <w:rsid w:val="0062650A"/>
    <w:rsid w:val="006437F5"/>
    <w:rsid w:val="00663870"/>
    <w:rsid w:val="00675371"/>
    <w:rsid w:val="006813FE"/>
    <w:rsid w:val="00682DA5"/>
    <w:rsid w:val="006C30BE"/>
    <w:rsid w:val="006E7D63"/>
    <w:rsid w:val="006F5FE9"/>
    <w:rsid w:val="006F7AB5"/>
    <w:rsid w:val="00703C23"/>
    <w:rsid w:val="00704819"/>
    <w:rsid w:val="00726F93"/>
    <w:rsid w:val="00762D23"/>
    <w:rsid w:val="007B1301"/>
    <w:rsid w:val="007C066D"/>
    <w:rsid w:val="007E2384"/>
    <w:rsid w:val="007E5990"/>
    <w:rsid w:val="007F2CB7"/>
    <w:rsid w:val="00817231"/>
    <w:rsid w:val="008373EB"/>
    <w:rsid w:val="00861CC4"/>
    <w:rsid w:val="00874E13"/>
    <w:rsid w:val="00877E51"/>
    <w:rsid w:val="00893CFC"/>
    <w:rsid w:val="008945B1"/>
    <w:rsid w:val="008A01C9"/>
    <w:rsid w:val="008A68C9"/>
    <w:rsid w:val="008A7561"/>
    <w:rsid w:val="008B6398"/>
    <w:rsid w:val="008D234C"/>
    <w:rsid w:val="008F6CC5"/>
    <w:rsid w:val="00934237"/>
    <w:rsid w:val="009479CF"/>
    <w:rsid w:val="0095254B"/>
    <w:rsid w:val="00954C5C"/>
    <w:rsid w:val="00963CC5"/>
    <w:rsid w:val="009903B7"/>
    <w:rsid w:val="009A05D7"/>
    <w:rsid w:val="009C3E98"/>
    <w:rsid w:val="009C670E"/>
    <w:rsid w:val="009E4AB3"/>
    <w:rsid w:val="009E4AFA"/>
    <w:rsid w:val="009F1193"/>
    <w:rsid w:val="00A26070"/>
    <w:rsid w:val="00A33AE3"/>
    <w:rsid w:val="00A35A49"/>
    <w:rsid w:val="00A37D1B"/>
    <w:rsid w:val="00A404F1"/>
    <w:rsid w:val="00A44DEC"/>
    <w:rsid w:val="00AA1661"/>
    <w:rsid w:val="00AD4661"/>
    <w:rsid w:val="00AF2702"/>
    <w:rsid w:val="00B1024D"/>
    <w:rsid w:val="00B12E68"/>
    <w:rsid w:val="00B60586"/>
    <w:rsid w:val="00B725E9"/>
    <w:rsid w:val="00B87A99"/>
    <w:rsid w:val="00B966AC"/>
    <w:rsid w:val="00BB30D6"/>
    <w:rsid w:val="00BB3328"/>
    <w:rsid w:val="00BB6A2B"/>
    <w:rsid w:val="00BC6DD4"/>
    <w:rsid w:val="00BE2ED7"/>
    <w:rsid w:val="00C54465"/>
    <w:rsid w:val="00C54A5F"/>
    <w:rsid w:val="00C67926"/>
    <w:rsid w:val="00C9559E"/>
    <w:rsid w:val="00C957D8"/>
    <w:rsid w:val="00CC7654"/>
    <w:rsid w:val="00D0340F"/>
    <w:rsid w:val="00D35AED"/>
    <w:rsid w:val="00D44048"/>
    <w:rsid w:val="00D61F88"/>
    <w:rsid w:val="00D70D5D"/>
    <w:rsid w:val="00D76C1B"/>
    <w:rsid w:val="00D9795D"/>
    <w:rsid w:val="00DA1F53"/>
    <w:rsid w:val="00DB495E"/>
    <w:rsid w:val="00DC4F49"/>
    <w:rsid w:val="00DD3A66"/>
    <w:rsid w:val="00DD54E5"/>
    <w:rsid w:val="00DE3921"/>
    <w:rsid w:val="00DE7A41"/>
    <w:rsid w:val="00E04D6F"/>
    <w:rsid w:val="00E22A41"/>
    <w:rsid w:val="00E631BF"/>
    <w:rsid w:val="00E63B8A"/>
    <w:rsid w:val="00E661ED"/>
    <w:rsid w:val="00E92EBB"/>
    <w:rsid w:val="00EB11C6"/>
    <w:rsid w:val="00EC43C1"/>
    <w:rsid w:val="00EF7D11"/>
    <w:rsid w:val="00F13008"/>
    <w:rsid w:val="00F209FA"/>
    <w:rsid w:val="00F24799"/>
    <w:rsid w:val="00F3090D"/>
    <w:rsid w:val="00F36062"/>
    <w:rsid w:val="00F66E75"/>
    <w:rsid w:val="00F77DC1"/>
    <w:rsid w:val="00F90909"/>
    <w:rsid w:val="00F97EC4"/>
    <w:rsid w:val="00FB4683"/>
    <w:rsid w:val="00FC332A"/>
    <w:rsid w:val="00FD6423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1E4A"/>
  <w15:docId w15:val="{4B8FF2AD-9431-44EB-8957-E2E0F51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28B"/>
    <w:rPr>
      <w:rFonts w:ascii="HelveticaNeue-Light" w:eastAsia="HelveticaNeue-Light" w:hAnsi="HelveticaNeue-Light" w:cs="HelveticaNeue-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C2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28B"/>
    <w:rPr>
      <w:rFonts w:ascii="HelveticaNeue-Light" w:eastAsia="HelveticaNeue-Light" w:hAnsi="HelveticaNeue-Light" w:cs="HelveticaNeue-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ef.li/implement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ef.li/implement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07B7B82CC7043AA6E50D373A32548" ma:contentTypeVersion="12" ma:contentTypeDescription="Create a new document." ma:contentTypeScope="" ma:versionID="092f1c8fd12e0287b0b4c4e4a29154f0">
  <xsd:schema xmlns:xsd="http://www.w3.org/2001/XMLSchema" xmlns:xs="http://www.w3.org/2001/XMLSchema" xmlns:p="http://schemas.microsoft.com/office/2006/metadata/properties" xmlns:ns3="c850abf6-45a8-4ba7-98f3-eaafe0f7d1ab" targetNamespace="http://schemas.microsoft.com/office/2006/metadata/properties" ma:root="true" ma:fieldsID="3c535ba409f0184240a292eb614a8baf" ns3:_="">
    <xsd:import namespace="c850abf6-45a8-4ba7-98f3-eaafe0f7d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0abf6-45a8-4ba7-98f3-eaafe0f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0abf6-45a8-4ba7-98f3-eaafe0f7d1ab" xsi:nil="true"/>
  </documentManagement>
</p:properties>
</file>

<file path=customXml/itemProps1.xml><?xml version="1.0" encoding="utf-8"?>
<ds:datastoreItem xmlns:ds="http://schemas.openxmlformats.org/officeDocument/2006/customXml" ds:itemID="{3C55D4EC-03B9-43EB-8D29-7A94C49A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0abf6-45a8-4ba7-98f3-eaafe0f7d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A75D6-C3C8-48DD-AD64-178D5E3E5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A6B80-E50B-43D8-8785-FBC71A4FACFB}">
  <ds:schemaRefs>
    <ds:schemaRef ds:uri="http://schemas.microsoft.com/office/2006/metadata/properties"/>
    <ds:schemaRef ds:uri="http://schemas.microsoft.com/office/infopath/2007/PartnerControls"/>
    <ds:schemaRef ds:uri="c850abf6-45a8-4ba7-98f3-eaafe0f7d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Alex Bramley</cp:lastModifiedBy>
  <cp:revision>30</cp:revision>
  <cp:lastPrinted>2023-11-07T13:52:00Z</cp:lastPrinted>
  <dcterms:created xsi:type="dcterms:W3CDTF">2024-07-22T08:14:00Z</dcterms:created>
  <dcterms:modified xsi:type="dcterms:W3CDTF">2024-07-22T08:53:00Z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0x01010041A07B7B82CC7043AA6E50D373A32548</vt:lpwstr>
  </property>
</Properties>
</file>